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tbl>
      <w:tblPr>
        <w:tblW w:w="144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058"/>
        <w:gridCol w:w="2059"/>
        <w:gridCol w:w="2058"/>
        <w:gridCol w:w="2055"/>
        <w:gridCol w:w="2055"/>
        <w:gridCol w:w="2056"/>
      </w:tblGrid>
      <w:tr w:rsidR="008F693B" w:rsidTr="6BDCF8B1" w14:paraId="4FABB3F0" w14:textId="77777777">
        <w:trPr>
          <w:trHeight w:val="18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RDefault="0030437F" w14:paraId="670D6A48" w14:textId="141F156D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7C647C" wp14:editId="094AC2C8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-20320</wp:posOffset>
                      </wp:positionV>
                      <wp:extent cx="9258300" cy="685800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color="auto" w:sz="12" w:space="0"/>
                                      <w:left w:val="single" w:color="auto" w:sz="12" w:space="0"/>
                                      <w:bottom w:val="single" w:color="auto" w:sz="12" w:space="0"/>
                                      <w:right w:val="single" w:color="auto" w:sz="12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left w:w="29" w:type="dxa"/>
                                      <w:right w:w="2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38"/>
                                    <w:gridCol w:w="19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B61B79" w:rsidTr="009A6EF0" w14:paraId="2E95A911" w14:textId="77777777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1027A4D8" w14:textId="77777777">
                                        <w:pPr>
                                          <w:pStyle w:val="Heading1"/>
                                        </w:pPr>
                                        <w:r w:rsidRPr="00AB35B6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5BEBA3FF" w14:textId="77777777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8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79FF49F2" w14:textId="77777777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51C4C0B9" w14:textId="77777777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04226422" w14:textId="77777777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3668278C" w14:textId="77777777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12" w:space="0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Pr="00AB35B6" w:rsidR="00B61B79" w:rsidP="00B61B79" w:rsidRDefault="00B61B79" w14:paraId="54C1EC5E" w14:textId="77777777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B61B79" w:rsidTr="009A6EF0" w14:paraId="7DCF51EB" w14:textId="77777777">
                                    <w:trPr>
                                      <w:trHeight w:val="2074" w:hRule="exact"/>
                                      <w:jc w:val="center"/>
                                    </w:trPr>
                                    <w:tc>
                                      <w:tcPr>
                                        <w:tcW w:w="6171" w:type="dxa"/>
                                        <w:gridSpan w:val="4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61B79" w:rsidP="00B61B79" w:rsidRDefault="00B61B79" w14:paraId="3E83BFA0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  <w:p w:rsidRPr="00FA0C9F" w:rsidR="00B61B79" w:rsidP="00B61B79" w:rsidRDefault="00B61B79" w14:paraId="5F5B3DC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  <w:p w:rsidRPr="009571E9" w:rsidR="00B61B79" w:rsidP="00B61B79" w:rsidRDefault="00B61B79" w14:paraId="4A5E07A2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72"/>
                                            <w:szCs w:val="7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12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1457B3DC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  <w:p w:rsidRPr="00F5019C" w:rsidR="00B61B79" w:rsidP="00B61B79" w:rsidRDefault="00B61B79" w14:paraId="039BC8E1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Pr="00F5019C" w:rsidR="00B61B79" w:rsidP="00B61B79" w:rsidRDefault="00B61B79" w14:paraId="0A761DEF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Pr="00F5019C" w:rsidR="00B61B79" w:rsidP="00B61B79" w:rsidRDefault="00B61B79" w14:paraId="70670428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Pr="00F5019C" w:rsidR="00B61B79" w:rsidP="00B61B79" w:rsidRDefault="00B61B79" w14:paraId="3B17646C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Pr="00F5019C" w:rsidR="00B61B79" w:rsidP="00B61B79" w:rsidRDefault="00B61B79" w14:paraId="0B7460AC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12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0AAD6D5F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12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3A49828B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color="auto" w:sz="12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12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1F6DEA" w:rsidP="001F6DEA" w:rsidRDefault="00B61B79" w14:paraId="41470363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  <w:p w:rsidR="001F6DEA" w:rsidP="001F6DEA" w:rsidRDefault="001F6DEA" w14:paraId="5C59B292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824816C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2B860C23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08C76F3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37BC391F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AE822DE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68E78DD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62BF846F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68488178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09BCF0E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34632C98" w14:textId="77777777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1F6DEA" w:rsidP="001F6DEA" w:rsidRDefault="001F6DEA" w14:paraId="5BB29B42" w14:textId="77777777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Pr="001F6DEA" w:rsidR="00B61B79" w:rsidP="001F6DEA" w:rsidRDefault="00E628CF" w14:paraId="3121EEB5" w14:textId="69599096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Shavuot Begins</w:t>
                                        </w:r>
                                      </w:p>
                                    </w:tc>
                                  </w:tr>
                                  <w:tr w:rsidR="00B61B79" w:rsidTr="009A6EF0" w14:paraId="0524F93B" w14:textId="77777777">
                                    <w:trPr>
                                      <w:trHeight w:val="2074" w:hRule="exact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12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3F58B8" w:rsidR="00E84E2B" w:rsidP="00E84E2B" w:rsidRDefault="00B61B79" w14:paraId="15869F1B" w14:textId="298CD11B">
                                        <w:pPr>
                                          <w:pStyle w:val="Heading2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  <w:p w:rsidRPr="003F58B8" w:rsidR="003F58B8" w:rsidP="003F58B8" w:rsidRDefault="003F58B8" w14:paraId="36B11BE0" w14:textId="4135DB15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438742C2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3718D2E9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  <w:bCs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4E600498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549D0DCA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2826DEAB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12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76390941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B61B79" w:rsidTr="009A6EF0" w14:paraId="5BC42E7A" w14:textId="77777777">
                                    <w:trPr>
                                      <w:trHeight w:val="2074" w:hRule="exact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12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7679EE39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3EB4FDD6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1F6DEA" w:rsidP="001F6DEA" w:rsidRDefault="00B61B79" w14:paraId="6D6BD6EC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14</w:t>
                                        </w:r>
                                      </w:p>
                                      <w:p w:rsidR="001F6DEA" w:rsidP="001F6DEA" w:rsidRDefault="001F6DEA" w14:paraId="5D20FC8A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5852E0C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1445C1F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668F0254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17592E1B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34A7043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69C1ABDB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5EAD184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C749070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ED61092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546A2DA" w14:textId="77777777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1F6DEA" w:rsidP="001F6DEA" w:rsidRDefault="001F6DEA" w14:paraId="31E2821A" w14:textId="77777777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Pr="00F5019C" w:rsidR="00B61B79" w:rsidP="001F6DEA" w:rsidRDefault="00E628CF" w14:paraId="407AE1C5" w14:textId="57C3488D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Flag Day (US)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4534130A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79CB439E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B46410" w:rsidR="00B61B79" w:rsidP="00B46410" w:rsidRDefault="00B61B79" w14:paraId="05EDEE33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  <w:bCs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12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13D7E04A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B61B79" w:rsidTr="009A6EF0" w14:paraId="305ED10E" w14:textId="77777777">
                                    <w:trPr>
                                      <w:trHeight w:val="2074" w:hRule="exact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12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1F6DEA" w:rsidP="001F6DEA" w:rsidRDefault="00B61B79" w14:paraId="17AB49C6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19</w:t>
                                        </w:r>
                                      </w:p>
                                      <w:p w:rsidR="001F6DEA" w:rsidP="001F6DEA" w:rsidRDefault="001F6DEA" w14:paraId="2139E41C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4F0C779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64213F1D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6A7F2F13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2C3DC931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95C15BF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3CBB1C06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12EF1A3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30F8E3CA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74793AC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Pr="001F6DEA" w:rsidR="001F6DEA" w:rsidP="001F6DEA" w:rsidRDefault="001F6DEA" w14:paraId="6FF91EC6" w14:textId="77777777">
                                        <w:pPr>
                                          <w:rPr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Pr="001F6DEA" w:rsidR="001F6DEA" w:rsidP="001F6DEA" w:rsidRDefault="00E628CF" w14:paraId="431E8458" w14:textId="6B5445C3">
                                        <w:pPr>
                                          <w:jc w:val="center"/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Father’s Day</w:t>
                                        </w:r>
                                      </w:p>
                                      <w:p w:rsidRPr="00F5019C" w:rsidR="00B61B79" w:rsidP="001F6DEA" w:rsidRDefault="00E628CF" w14:paraId="1037F5FC" w14:textId="2FC61DF7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Juneteenth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4DE47B18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1F6DEA" w:rsidP="001F6DEA" w:rsidRDefault="00B61B79" w14:paraId="4E2E44A4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21</w:t>
                                        </w:r>
                                      </w:p>
                                      <w:p w:rsidR="001F6DEA" w:rsidP="001F6DEA" w:rsidRDefault="001F6DEA" w14:paraId="600C278F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D568CF0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0C69B3EC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E282B51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612A04F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439CE764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565C85B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5CC453E0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72D2AC49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17286CA6" w14:textId="77777777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1F6DEA" w:rsidP="001F6DEA" w:rsidRDefault="001F6DEA" w14:paraId="04DCE729" w14:textId="77777777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1F6DEA" w:rsidP="001F6DEA" w:rsidRDefault="001F6DEA" w14:paraId="299CD4FB" w14:textId="77777777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Pr="00F5019C" w:rsidR="00B61B79" w:rsidP="001F6DEA" w:rsidRDefault="00E628CF" w14:paraId="51532A8C" w14:textId="6D975BDD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Summer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7E942D19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15931C09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47A733CD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12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B61B79" w:rsidP="00B61B79" w:rsidRDefault="00B61B79" w14:paraId="747B1197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5F1B67" w:rsidTr="005F1B67" w14:paraId="37558641" w14:textId="77777777">
                                    <w:trPr>
                                      <w:trHeight w:val="2074" w:hRule="exact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5F1B67" w:rsidP="00B61B79" w:rsidRDefault="005F1B67" w14:paraId="4086E206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12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5F1B67" w:rsidP="00B61B79" w:rsidRDefault="005F1B67" w14:paraId="1199D527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12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5F1B67" w:rsidP="00B61B79" w:rsidRDefault="005F1B67" w14:paraId="5592EBE5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12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5F1B67" w:rsidP="00B61B79" w:rsidRDefault="005F1B67" w14:paraId="007088E9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12" w:space="0"/>
                                          <w:right w:val="single" w:color="auto" w:sz="8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5F1B67" w:rsidP="00B61B79" w:rsidRDefault="005F1B67" w14:paraId="78410884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5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Pr="00F5019C" w:rsidR="005F1B67" w:rsidP="00B61B79" w:rsidRDefault="005F1B67" w14:paraId="71F0A0CB" w14:textId="7777777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61B79" w:rsidP="00B61B79" w:rsidRDefault="00B61B79" w14:paraId="670C44DA" w14:textId="77777777">
                                  <w:pPr>
                                    <w:jc w:val="center"/>
                                  </w:pPr>
                                </w:p>
                                <w:p w:rsidR="00B61B79" w:rsidP="00B61B79" w:rsidRDefault="00B61B79" w14:paraId="5CBA45D8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57C647C">
                      <v:stroke joinstyle="miter"/>
                      <v:path gradientshapeok="t" o:connecttype="rect"/>
                    </v:shapetype>
                    <v:shape id="Text Box 62" style="position:absolute;left:0;text-align:left;margin-left:-6.4pt;margin-top:-1.6pt;width:729pt;height:5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">
                      <v:textbox inset="0,2.16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38"/>
                              <w:gridCol w:w="19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B61B79" w:rsidTr="009A6EF0" w14:paraId="2E95A911" w14:textId="7777777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1027A4D8" w14:textId="77777777">
                                  <w:pPr>
                                    <w:pStyle w:val="Heading1"/>
                                  </w:pPr>
                                  <w:r w:rsidRPr="00AB35B6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5BEBA3FF" w14:textId="77777777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79FF49F2" w14:textId="77777777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51C4C0B9" w14:textId="77777777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04226422" w14:textId="77777777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3668278C" w14:textId="77777777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color="auto" w:sz="12" w:space="0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Pr="00AB35B6" w:rsidR="00B61B79" w:rsidP="00B61B79" w:rsidRDefault="00B61B79" w14:paraId="54C1EC5E" w14:textId="77777777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B61B79" w:rsidTr="009A6EF0" w14:paraId="7DCF51EB" w14:textId="77777777">
                              <w:trPr>
                                <w:trHeight w:val="2074" w:hRule="exact"/>
                                <w:jc w:val="center"/>
                              </w:trPr>
                              <w:tc>
                                <w:tcPr>
                                  <w:tcW w:w="6171" w:type="dxa"/>
                                  <w:gridSpan w:val="4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61B79" w:rsidP="00B61B79" w:rsidRDefault="00B61B79" w14:paraId="3E83BFA0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Pr="00FA0C9F" w:rsidR="00B61B79" w:rsidP="00B61B79" w:rsidRDefault="00B61B79" w14:paraId="5F5B3DC8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Pr="009571E9" w:rsidR="00B61B79" w:rsidP="00B61B79" w:rsidRDefault="00B61B79" w14:paraId="4A5E07A2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12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1457B3DC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  <w:p w:rsidRPr="00F5019C" w:rsidR="00B61B79" w:rsidP="00B61B79" w:rsidRDefault="00B61B79" w14:paraId="039BC8E1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Pr="00F5019C" w:rsidR="00B61B79" w:rsidP="00B61B79" w:rsidRDefault="00B61B79" w14:paraId="0A761DEF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Pr="00F5019C" w:rsidR="00B61B79" w:rsidP="00B61B79" w:rsidRDefault="00B61B79" w14:paraId="70670428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Pr="00F5019C" w:rsidR="00B61B79" w:rsidP="00B61B79" w:rsidRDefault="00B61B79" w14:paraId="3B17646C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Pr="00F5019C" w:rsidR="00B61B79" w:rsidP="00B61B79" w:rsidRDefault="00B61B79" w14:paraId="0B7460AC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12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0AAD6D5F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12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3A49828B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color="auto" w:sz="12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12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1F6DEA" w:rsidP="001F6DEA" w:rsidRDefault="00B61B79" w14:paraId="41470363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  <w:p w:rsidR="001F6DEA" w:rsidP="001F6DEA" w:rsidRDefault="001F6DEA" w14:paraId="5C59B292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824816C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2B860C23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08C76F3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37BC391F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AE822DE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68E78DD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62BF846F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68488178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09BCF0E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34632C98" w14:textId="77777777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F6DEA" w:rsidP="001F6DEA" w:rsidRDefault="001F6DEA" w14:paraId="5BB29B42" w14:textId="77777777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Pr="001F6DEA" w:rsidR="00B61B79" w:rsidP="001F6DEA" w:rsidRDefault="00E628CF" w14:paraId="3121EEB5" w14:textId="69599096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Shavuot Begins</w:t>
                                  </w:r>
                                </w:p>
                              </w:tc>
                            </w:tr>
                            <w:tr w:rsidR="00B61B79" w:rsidTr="009A6EF0" w14:paraId="0524F93B" w14:textId="77777777">
                              <w:trPr>
                                <w:trHeight w:val="2074" w:hRule="exact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3F58B8" w:rsidR="00E84E2B" w:rsidP="00E84E2B" w:rsidRDefault="00B61B79" w14:paraId="15869F1B" w14:textId="298CD11B">
                                  <w:pPr>
                                    <w:pStyle w:val="Heading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  <w:p w:rsidRPr="003F58B8" w:rsidR="003F58B8" w:rsidP="003F58B8" w:rsidRDefault="003F58B8" w14:paraId="36B11BE0" w14:textId="4135DB1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438742C2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3718D2E9" w14:textId="77777777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4E600498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549D0DCA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2826DEAB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12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76390941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61B79" w:rsidTr="009A6EF0" w14:paraId="5BC42E7A" w14:textId="77777777">
                              <w:trPr>
                                <w:trHeight w:val="2074" w:hRule="exact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7679EE39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3EB4FDD6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1F6DEA" w:rsidP="001F6DEA" w:rsidRDefault="00B61B79" w14:paraId="6D6BD6EC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14</w:t>
                                  </w:r>
                                </w:p>
                                <w:p w:rsidR="001F6DEA" w:rsidP="001F6DEA" w:rsidRDefault="001F6DEA" w14:paraId="5D20FC8A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5852E0C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1445C1F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668F0254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17592E1B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34A7043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69C1ABDB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5EAD184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C749070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ED61092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546A2DA" w14:textId="77777777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F6DEA" w:rsidP="001F6DEA" w:rsidRDefault="001F6DEA" w14:paraId="31E2821A" w14:textId="77777777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Pr="00F5019C" w:rsidR="00B61B79" w:rsidP="001F6DEA" w:rsidRDefault="00E628CF" w14:paraId="407AE1C5" w14:textId="57C3488D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Flag Day (US)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4534130A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79CB439E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B46410" w:rsidR="00B61B79" w:rsidP="00B46410" w:rsidRDefault="00B61B79" w14:paraId="05EDEE33" w14:textId="77777777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12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13D7E04A" w14:textId="77777777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61B79" w:rsidTr="009A6EF0" w14:paraId="305ED10E" w14:textId="77777777">
                              <w:trPr>
                                <w:trHeight w:val="2074" w:hRule="exact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1F6DEA" w:rsidP="001F6DEA" w:rsidRDefault="00B61B79" w14:paraId="17AB49C6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19</w:t>
                                  </w:r>
                                </w:p>
                                <w:p w:rsidR="001F6DEA" w:rsidP="001F6DEA" w:rsidRDefault="001F6DEA" w14:paraId="2139E41C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4F0C779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64213F1D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6A7F2F13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2C3DC931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95C15BF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3CBB1C06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12EF1A3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30F8E3CA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74793AC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Pr="001F6DEA" w:rsidR="001F6DEA" w:rsidP="001F6DEA" w:rsidRDefault="001F6DEA" w14:paraId="6FF91EC6" w14:textId="77777777">
                                  <w:pPr>
                                    <w:rPr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Pr="001F6DEA" w:rsidR="001F6DEA" w:rsidP="001F6DEA" w:rsidRDefault="00E628CF" w14:paraId="431E8458" w14:textId="6B5445C3">
                                  <w:pPr>
                                    <w:jc w:val="center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>Father’s Day</w:t>
                                  </w:r>
                                </w:p>
                                <w:p w:rsidRPr="00F5019C" w:rsidR="00B61B79" w:rsidP="001F6DEA" w:rsidRDefault="00E628CF" w14:paraId="1037F5FC" w14:textId="2FC61DF7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Juneteenth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4DE47B18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1F6DEA" w:rsidP="001F6DEA" w:rsidRDefault="00B61B79" w14:paraId="4E2E44A4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21</w:t>
                                  </w:r>
                                </w:p>
                                <w:p w:rsidR="001F6DEA" w:rsidP="001F6DEA" w:rsidRDefault="001F6DEA" w14:paraId="600C278F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D568CF0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0C69B3EC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E282B51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612A04F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439CE764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565C85B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5CC453E0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72D2AC49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17286CA6" w14:textId="77777777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F6DEA" w:rsidP="001F6DEA" w:rsidRDefault="001F6DEA" w14:paraId="04DCE729" w14:textId="77777777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F6DEA" w:rsidP="001F6DEA" w:rsidRDefault="001F6DEA" w14:paraId="299CD4FB" w14:textId="77777777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Pr="00F5019C" w:rsidR="00B61B79" w:rsidP="001F6DEA" w:rsidRDefault="00E628CF" w14:paraId="51532A8C" w14:textId="6D975BDD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Summer Begins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7E942D19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15931C09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47A733CD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12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B61B79" w:rsidP="00B61B79" w:rsidRDefault="00B61B79" w14:paraId="747B1197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1B67" w:rsidTr="005F1B67" w14:paraId="37558641" w14:textId="77777777">
                              <w:trPr>
                                <w:trHeight w:val="2074" w:hRule="exact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5F1B67" w:rsidP="00B61B79" w:rsidRDefault="005F1B67" w14:paraId="4086E206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12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5F1B67" w:rsidP="00B61B79" w:rsidRDefault="005F1B67" w14:paraId="1199D527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12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5F1B67" w:rsidP="00B61B79" w:rsidRDefault="005F1B67" w14:paraId="5592EBE5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12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5F1B67" w:rsidP="00B61B79" w:rsidRDefault="005F1B67" w14:paraId="007088E9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12" w:space="0"/>
                                    <w:right w:val="single" w:color="auto" w:sz="8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5F1B67" w:rsidP="00B61B79" w:rsidRDefault="005F1B67" w14:paraId="78410884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Pr="00F5019C" w:rsidR="005F1B67" w:rsidP="00B61B79" w:rsidRDefault="005F1B67" w14:paraId="71F0A0CB" w14:textId="7777777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1B79" w:rsidP="00B61B79" w:rsidRDefault="00B61B79" w14:paraId="670C44DA" w14:textId="77777777">
                            <w:pPr>
                              <w:jc w:val="center"/>
                            </w:pPr>
                          </w:p>
                          <w:p w:rsidR="00B61B79" w:rsidP="00B61B79" w:rsidRDefault="00B61B79" w14:paraId="5CBA45D8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RDefault="008F693B" w14:paraId="08B328C5" w14:textId="7777777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P="002A14DE" w:rsidRDefault="008F693B" w14:paraId="5C2FD486" w14:textId="77777777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RDefault="008F693B" w14:paraId="31F8F30B" w14:textId="7777777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RDefault="008F693B" w14:paraId="3690C915" w14:textId="7777777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RDefault="008F693B" w14:paraId="6B7F0D88" w14:textId="7777777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Pr="00AB35B6" w:rsidR="008F693B" w:rsidRDefault="008F693B" w14:paraId="0437119F" w14:textId="77777777">
            <w:pPr>
              <w:jc w:val="center"/>
              <w:rPr>
                <w:rFonts w:cs="Arial"/>
                <w:sz w:val="28"/>
              </w:rPr>
            </w:pPr>
          </w:p>
        </w:tc>
      </w:tr>
      <w:tr w:rsidR="00B61B79" w:rsidTr="6BDCF8B1" w14:paraId="13DBFF99" w14:textId="77777777">
        <w:trPr>
          <w:trHeight w:val="2074" w:hRule="exact"/>
          <w:jc w:val="center"/>
        </w:trPr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F36A30" w:rsidP="00F36A30" w:rsidRDefault="00F36A30" w14:paraId="6C32E76E" w14:textId="77777777">
            <w:pPr>
              <w:ind w:right="-84"/>
              <w:rPr>
                <w:rFonts w:cs="Arial"/>
                <w:color w:val="000000"/>
                <w:sz w:val="36"/>
                <w:szCs w:val="36"/>
              </w:rPr>
            </w:pPr>
          </w:p>
          <w:p w:rsidR="00F36A30" w:rsidP="00F36A30" w:rsidRDefault="00F36A30" w14:paraId="35B69363" w14:textId="77777777">
            <w:pPr>
              <w:ind w:right="-84"/>
              <w:rPr>
                <w:rFonts w:cs="Arial"/>
                <w:color w:val="000000"/>
                <w:sz w:val="36"/>
                <w:szCs w:val="36"/>
              </w:rPr>
            </w:pPr>
          </w:p>
          <w:p w:rsidR="00F36A30" w:rsidP="00F36A30" w:rsidRDefault="00F36A30" w14:paraId="31ECC757" w14:textId="3C4BBEE6">
            <w:pPr>
              <w:ind w:right="-84"/>
              <w:rPr>
                <w:rFonts w:cs="Arial"/>
                <w:color w:val="000000"/>
                <w:sz w:val="36"/>
                <w:szCs w:val="36"/>
              </w:rPr>
            </w:pPr>
          </w:p>
          <w:p w:rsidRPr="00C344F4" w:rsidR="00C44896" w:rsidP="00C344F4" w:rsidRDefault="00F37B0B" w14:paraId="666D27FA" w14:textId="4C420D92">
            <w:pPr>
              <w:ind w:right="-84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br/>
            </w:r>
            <w:r w:rsidRPr="00C344F4" w:rsidR="00C344F4">
              <w:rPr>
                <w:rFonts w:cs="Arial"/>
                <w:b/>
                <w:color w:val="000000"/>
                <w:szCs w:val="24"/>
              </w:rPr>
              <w:t>WIFI:</w:t>
            </w:r>
            <w:r w:rsidRPr="00C344F4" w:rsidR="00C344F4">
              <w:rPr>
                <w:rFonts w:cs="Arial"/>
                <w:color w:val="000000"/>
                <w:szCs w:val="24"/>
              </w:rPr>
              <w:t xml:space="preserve"> NHC-</w:t>
            </w:r>
            <w:proofErr w:type="spellStart"/>
            <w:r w:rsidRPr="00C344F4" w:rsidR="00C344F4">
              <w:rPr>
                <w:rFonts w:cs="Arial"/>
                <w:color w:val="000000"/>
                <w:szCs w:val="24"/>
              </w:rPr>
              <w:t>guestaccess</w:t>
            </w:r>
            <w:proofErr w:type="spellEnd"/>
            <w:r w:rsidRPr="00C344F4" w:rsidR="00C344F4">
              <w:rPr>
                <w:rFonts w:cs="Arial"/>
                <w:color w:val="000000"/>
                <w:szCs w:val="24"/>
              </w:rPr>
              <w:t xml:space="preserve">  </w:t>
            </w:r>
            <w:r w:rsidRPr="00C344F4" w:rsidR="00C344F4">
              <w:rPr>
                <w:rFonts w:cs="Arial"/>
                <w:b/>
                <w:color w:val="000000"/>
                <w:szCs w:val="24"/>
              </w:rPr>
              <w:t>Password:</w:t>
            </w:r>
            <w:r w:rsidRPr="00C344F4" w:rsidR="00C344F4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C344F4" w:rsidR="00C344F4">
              <w:rPr>
                <w:rFonts w:cs="Arial"/>
                <w:color w:val="000000"/>
                <w:szCs w:val="24"/>
              </w:rPr>
              <w:t>n</w:t>
            </w:r>
            <w:r w:rsidR="00C344F4">
              <w:rPr>
                <w:rFonts w:cs="Arial"/>
                <w:color w:val="000000"/>
                <w:szCs w:val="24"/>
              </w:rPr>
              <w:t>hcguest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:rsidR="00B61B79" w:rsidP="6BDCF8B1" w:rsidRDefault="00C94F77" w14:paraId="47237745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</w:rPr>
              <w:t xml:space="preserve">10 </w:t>
            </w: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Sit &amp; Be Fit</w:t>
            </w:r>
          </w:p>
          <w:p w:rsidR="00C94F77" w:rsidP="6BDCF8B1" w:rsidRDefault="00C94F77" w14:paraId="36A3751F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4CB988E9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Resident Council</w:t>
            </w:r>
          </w:p>
          <w:p w:rsidR="00C94F77" w:rsidP="6BDCF8B1" w:rsidRDefault="00C94F77" w14:paraId="415D85F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C63B5B" w:rsidR="00C94F77" w:rsidP="6BDCF8B1" w:rsidRDefault="00C94F77" w14:paraId="04A3A207" w14:textId="27C18C8B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Welcome to June Gazette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:rsidR="00B61B79" w:rsidP="6BDCF8B1" w:rsidRDefault="00C94F77" w14:paraId="38C1196A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62F8D2C5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6A9F31FA" w14:textId="156D0D06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Temple Baptist Church</w:t>
            </w:r>
          </w:p>
          <w:p w:rsidR="00EE7BD5" w:rsidP="6BDCF8B1" w:rsidRDefault="00EE7BD5" w14:paraId="1CB3B5C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Zoom Service</w:t>
            </w:r>
          </w:p>
          <w:p w:rsidR="00EE7BD5" w:rsidP="6BDCF8B1" w:rsidRDefault="00EE7BD5" w14:paraId="424AB342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148B91DB" w14:textId="49563E29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2:30 </w:t>
            </w:r>
            <w:proofErr w:type="spellStart"/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Bingocize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:rsidR="00C344F4" w:rsidP="6BDCF8B1" w:rsidRDefault="00C344F4" w14:paraId="2E8091FB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61B79" w:rsidP="6BDCF8B1" w:rsidRDefault="00C94F77" w14:paraId="742E6199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326317E7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4C94D135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Let’s Laugh</w:t>
            </w:r>
          </w:p>
          <w:p w:rsidR="00EE7BD5" w:rsidP="6BDCF8B1" w:rsidRDefault="00EE7BD5" w14:paraId="73DA19ED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76EFAF37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Patio Social</w:t>
            </w:r>
          </w:p>
          <w:p w:rsidR="00EE7BD5" w:rsidP="6BDCF8B1" w:rsidRDefault="00EE7BD5" w14:paraId="01BBBA4E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E7BD5" w:rsidR="00EE7BD5" w:rsidP="6BDCF8B1" w:rsidRDefault="00EE7BD5" w14:paraId="49673196" w14:textId="54E9F59E" w14:noSpellErr="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:rsidR="00C344F4" w:rsidP="6BDCF8B1" w:rsidRDefault="00C344F4" w14:paraId="01E7CACB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61B79" w:rsidP="6BDCF8B1" w:rsidRDefault="00C344F4" w14:paraId="47641017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Room to Room Leisure Cart</w:t>
            </w:r>
          </w:p>
          <w:p w:rsidR="00C344F4" w:rsidP="6BDCF8B1" w:rsidRDefault="00C344F4" w14:paraId="2F60AC08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Wing 1</w:t>
            </w:r>
          </w:p>
          <w:p w:rsidR="00C344F4" w:rsidP="6BDCF8B1" w:rsidRDefault="00C344F4" w14:paraId="2AB4872C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Pr="003E77A6" w:rsidR="00C344F4" w:rsidP="6BDCF8B1" w:rsidRDefault="00C344F4" w14:paraId="16E615B8" w14:textId="2D16CFBB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Summer Puzzle Packet</w:t>
            </w:r>
          </w:p>
        </w:tc>
      </w:tr>
      <w:tr w:rsidR="00B61B79" w:rsidTr="6BDCF8B1" w14:paraId="5C45F249" w14:textId="77777777">
        <w:trPr>
          <w:trHeight w:val="2074" w:hRule="exact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94F77" w:rsidP="00C94F77" w:rsidRDefault="00C94F77" w14:paraId="462B6ED1" w14:textId="64CA1885">
            <w:pPr>
              <w:jc w:val="center"/>
            </w:pPr>
          </w:p>
          <w:p w:rsidR="00C94F77" w:rsidP="00C94F77" w:rsidRDefault="00C94F77" w14:paraId="0B472571" w14:textId="77777777">
            <w:pPr>
              <w:jc w:val="center"/>
            </w:pPr>
          </w:p>
          <w:p w:rsidR="00B61B79" w:rsidP="00C94F77" w:rsidRDefault="00C94F77" w14:paraId="7E379B24" w14:textId="77777777">
            <w:pPr>
              <w:jc w:val="center"/>
            </w:pPr>
            <w:r>
              <w:t>Temple Baptist Church 11 AM</w:t>
            </w:r>
          </w:p>
          <w:p w:rsidRPr="00B2286E" w:rsidR="00C94F77" w:rsidP="00C94F77" w:rsidRDefault="00C94F77" w14:paraId="79E95C8E" w14:textId="3EEFA365">
            <w:pPr>
              <w:jc w:val="center"/>
            </w:pPr>
            <w:r>
              <w:t>TV: Channel 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4374078A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55520868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7E9E70F5" w14:textId="777777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10:30 Ten Things about </w:t>
            </w:r>
            <w:proofErr w:type="spellStart"/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Shavout</w:t>
            </w:r>
            <w:proofErr w:type="spellEnd"/>
          </w:p>
          <w:p w:rsidR="00C94F77" w:rsidP="6BDCF8B1" w:rsidRDefault="00C94F77" w14:paraId="4F58DA1A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C94F77" w:rsidP="6BDCF8B1" w:rsidRDefault="00C94F77" w14:paraId="0890BAD6" w14:textId="098D4368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Games Galore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4442674E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61B79" w:rsidP="6BDCF8B1" w:rsidRDefault="00C94F77" w14:paraId="14A05A90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66BF027A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62EBDC31" w14:textId="2A45BE3B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10-11 Manicures</w:t>
            </w:r>
          </w:p>
          <w:p w:rsidR="00C94F77" w:rsidP="6BDCF8B1" w:rsidRDefault="00C94F77" w14:paraId="07F85AC1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62A64DC2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Bingo</w:t>
            </w:r>
          </w:p>
          <w:p w:rsidRPr="00B2286E" w:rsidR="00C94F77" w:rsidP="6BDCF8B1" w:rsidRDefault="00C94F77" w14:paraId="335C51F9" w14:textId="318F546B" w14:noSpellErr="1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Pr="00C94F77" w:rsidR="00B61B79" w:rsidP="6BDCF8B1" w:rsidRDefault="00C94F77" w14:paraId="47398457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Pr="00C94F77" w:rsidR="00C94F77" w:rsidP="6BDCF8B1" w:rsidRDefault="00C94F77" w14:paraId="0496E144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C94F77" w:rsidR="00C94F77" w:rsidP="6BDCF8B1" w:rsidRDefault="00C94F77" w14:paraId="311BF4D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Daily Chronicles and Current Events</w:t>
            </w:r>
          </w:p>
          <w:p w:rsidRPr="00C94F77" w:rsidR="00C94F77" w:rsidP="6BDCF8B1" w:rsidRDefault="00C94F77" w14:paraId="188C445B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C94F77" w:rsidP="6BDCF8B1" w:rsidRDefault="00C94F77" w14:paraId="77C19A11" w14:textId="7A3BC534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Snacks &amp; Scrip</w:t>
            </w: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ture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502D44B5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344F4" w:rsidP="6BDCF8B1" w:rsidRDefault="00C344F4" w14:paraId="7C274726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73B1BAED" w14:textId="1399538F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Temple Baptist Church</w:t>
            </w:r>
          </w:p>
          <w:p w:rsidR="00EE7BD5" w:rsidP="6BDCF8B1" w:rsidRDefault="00EE7BD5" w14:paraId="045D1AE0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Zoom Service</w:t>
            </w:r>
          </w:p>
          <w:p w:rsidR="00EE7BD5" w:rsidP="6BDCF8B1" w:rsidRDefault="00EE7BD5" w14:paraId="46CBC617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59406B7F" w14:textId="02DCB1C2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2:30 </w:t>
            </w:r>
            <w:proofErr w:type="spellStart"/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Bingocize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76EF1101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71B070AC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4D9469CF" w14:textId="3CE9B9B5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Junk Drawer Detectives</w:t>
            </w:r>
          </w:p>
          <w:p w:rsidR="00EE7BD5" w:rsidP="6BDCF8B1" w:rsidRDefault="00EE7BD5" w14:paraId="51ABFF0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4E632DF8" w14:textId="144AE5FC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Iced Tea on the Patio</w:t>
            </w:r>
          </w:p>
          <w:p w:rsidR="00EE7BD5" w:rsidP="6BDCF8B1" w:rsidRDefault="00EE7BD5" w14:paraId="18DF678E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4C6C4E18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E7BD5" w:rsidR="00EE7BD5" w:rsidP="6BDCF8B1" w:rsidRDefault="00EE7BD5" w14:paraId="1768C194" w14:textId="4FED7C5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1995F8E1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Room to Room Leisure Cart</w:t>
            </w:r>
          </w:p>
          <w:p w:rsidR="00B61B79" w:rsidP="6BDCF8B1" w:rsidRDefault="00C344F4" w14:paraId="5F2C06A2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Wing 1</w:t>
            </w:r>
          </w:p>
          <w:p w:rsidR="00C344F4" w:rsidP="6BDCF8B1" w:rsidRDefault="00C344F4" w14:paraId="37075C8E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344F4" w:rsidP="6BDCF8B1" w:rsidRDefault="00C344F4" w14:paraId="792086F9" w14:textId="4AB0F65A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Flag Day/Juneteenth</w:t>
            </w:r>
          </w:p>
          <w:p w:rsidR="00C344F4" w:rsidP="6BDCF8B1" w:rsidRDefault="00C344F4" w14:paraId="32CC44C5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Puzzle Packet</w:t>
            </w:r>
          </w:p>
          <w:p w:rsidRPr="00B2286E" w:rsidR="00C344F4" w:rsidP="6BDCF8B1" w:rsidRDefault="00C344F4" w14:paraId="28D70776" w14:textId="272E35A2" w14:noSpellErr="1">
            <w:pPr>
              <w:rPr>
                <w:sz w:val="20"/>
                <w:szCs w:val="20"/>
              </w:rPr>
            </w:pPr>
          </w:p>
        </w:tc>
      </w:tr>
      <w:tr w:rsidR="00B61B79" w:rsidTr="6BDCF8B1" w14:paraId="5CBA8D72" w14:textId="77777777">
        <w:trPr>
          <w:trHeight w:val="2074" w:hRule="exact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94F77" w:rsidP="00C94F77" w:rsidRDefault="00C94F77" w14:paraId="6A29B120" w14:textId="617706E4">
            <w:pPr>
              <w:jc w:val="center"/>
            </w:pPr>
          </w:p>
          <w:p w:rsidR="00C94F77" w:rsidP="00C94F77" w:rsidRDefault="00C94F77" w14:paraId="5C7D18C0" w14:textId="77777777">
            <w:pPr>
              <w:jc w:val="center"/>
            </w:pPr>
          </w:p>
          <w:p w:rsidR="00C94F77" w:rsidP="00C94F77" w:rsidRDefault="00C94F77" w14:paraId="298971DE" w14:textId="77777777">
            <w:pPr>
              <w:jc w:val="center"/>
            </w:pPr>
            <w:r>
              <w:t>Temple Baptist Church 11 AM</w:t>
            </w:r>
          </w:p>
          <w:p w:rsidRPr="00B2286E" w:rsidR="00B61B79" w:rsidP="00C94F77" w:rsidRDefault="00C94F77" w14:paraId="026CD21C" w14:textId="18E20FEB">
            <w:pPr>
              <w:ind w:left="2"/>
              <w:jc w:val="center"/>
            </w:pPr>
            <w:r>
              <w:t>TV: Channel 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0B5FB4F1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71AD31F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67B69AB3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Flag Day History</w:t>
            </w:r>
          </w:p>
          <w:p w:rsidR="00C94F77" w:rsidP="6BDCF8B1" w:rsidRDefault="00C94F77" w14:paraId="01F0E826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C94F77" w:rsidP="6BDCF8B1" w:rsidRDefault="00C94F77" w14:paraId="23C52BC1" w14:textId="5E65B6AC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Memory Matching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0D62BFA3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61B79" w:rsidP="6BDCF8B1" w:rsidRDefault="00C94F77" w14:paraId="6281D22E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296919A3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6DCA0235" w14:textId="21DA9CDD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10-11 Manicures</w:t>
            </w:r>
          </w:p>
          <w:p w:rsidR="00C94F77" w:rsidP="6BDCF8B1" w:rsidRDefault="00C94F77" w14:paraId="5EA76683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5472F0FA" w14:textId="4281ECB5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Bingo</w:t>
            </w:r>
          </w:p>
          <w:p w:rsidRPr="00B2286E" w:rsidR="00C94F77" w:rsidP="6BDCF8B1" w:rsidRDefault="00C94F77" w14:paraId="5E2C4BB4" w14:textId="63AF3AE3" w14:noSpellErr="1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Pr="00EE7BD5" w:rsidR="00B61B79" w:rsidP="6BDCF8B1" w:rsidRDefault="00C94F77" w14:paraId="777DC219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Pr="00EE7BD5" w:rsidR="00C94F77" w:rsidP="6BDCF8B1" w:rsidRDefault="00C94F77" w14:paraId="5613C4F5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5EC246A9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Daily Chronicles and Current Events</w:t>
            </w:r>
          </w:p>
          <w:p w:rsidRPr="00EE7BD5" w:rsidR="00EE7BD5" w:rsidP="6BDCF8B1" w:rsidRDefault="00EE7BD5" w14:paraId="730BCB96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646118E5" w14:textId="33A3A9F0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2:30 </w:t>
            </w:r>
            <w:r w:rsidRPr="6BDCF8B1" w:rsidR="006E04A7">
              <w:rPr>
                <w:rFonts w:cs="Arial"/>
                <w:color w:val="000000" w:themeColor="text1" w:themeTint="FF" w:themeShade="FF"/>
                <w:sz w:val="20"/>
                <w:szCs w:val="20"/>
              </w:rPr>
              <w:t>Monthly Birthday Party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Pr="003D5A3A" w:rsidR="00B61B79" w:rsidP="6BDCF8B1" w:rsidRDefault="00C94F77" w14:paraId="679C23A9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Pr="003D5A3A" w:rsidR="00EE7BD5" w:rsidP="6BDCF8B1" w:rsidRDefault="00EE7BD5" w14:paraId="6C10EF79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3D5A3A" w:rsidR="00EE7BD5" w:rsidP="6BDCF8B1" w:rsidRDefault="00EE7BD5" w14:paraId="3F6F6B7E" w14:textId="09E17179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Temple Baptist Church</w:t>
            </w:r>
          </w:p>
          <w:p w:rsidRPr="003D5A3A" w:rsidR="00EE7BD5" w:rsidP="6BDCF8B1" w:rsidRDefault="00EE7BD5" w14:paraId="307B912C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Zoom Service</w:t>
            </w:r>
          </w:p>
          <w:p w:rsidR="00EE7BD5" w:rsidP="6BDCF8B1" w:rsidRDefault="00EE7BD5" w14:paraId="2D3596D8" w14:textId="777777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2:30 </w:t>
            </w:r>
            <w:proofErr w:type="spellStart"/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Bingocize</w:t>
            </w:r>
            <w:proofErr w:type="spellEnd"/>
          </w:p>
          <w:p w:rsidR="003D5A3A" w:rsidP="6BDCF8B1" w:rsidRDefault="003D5A3A" w14:paraId="2EDBA944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3D5A3A" w:rsidR="003D5A3A" w:rsidP="6BDCF8B1" w:rsidRDefault="003D5A3A" w14:paraId="7C050798" w14:textId="27DB9B25" w14:noSpellErr="1">
            <w:pPr>
              <w:jc w:val="center"/>
              <w:rPr>
                <w:color w:val="00CCFF"/>
                <w:sz w:val="20"/>
                <w:szCs w:val="20"/>
              </w:rPr>
            </w:pPr>
            <w:r w:rsidRPr="6BDCF8B1" w:rsidR="003D5A3A">
              <w:rPr>
                <w:rFonts w:cs="Arial"/>
                <w:color w:val="00CCFF"/>
                <w:sz w:val="20"/>
                <w:szCs w:val="20"/>
              </w:rPr>
              <w:t>(CNA Week 16</w:t>
            </w:r>
            <w:r w:rsidRPr="6BDCF8B1" w:rsidR="003D5A3A">
              <w:rPr>
                <w:rFonts w:cs="Arial"/>
                <w:color w:val="00CCFF"/>
                <w:sz w:val="20"/>
                <w:szCs w:val="20"/>
                <w:vertAlign w:val="superscript"/>
              </w:rPr>
              <w:t>th</w:t>
            </w:r>
            <w:r w:rsidRPr="6BDCF8B1" w:rsidR="003D5A3A">
              <w:rPr>
                <w:rFonts w:cs="Arial"/>
                <w:color w:val="00CCFF"/>
                <w:sz w:val="20"/>
                <w:szCs w:val="20"/>
              </w:rPr>
              <w:t>-23</w:t>
            </w:r>
            <w:r w:rsidRPr="6BDCF8B1" w:rsidR="003D5A3A">
              <w:rPr>
                <w:rFonts w:cs="Arial"/>
                <w:color w:val="00CCFF"/>
                <w:sz w:val="20"/>
                <w:szCs w:val="20"/>
                <w:vertAlign w:val="superscript"/>
              </w:rPr>
              <w:t>rd</w:t>
            </w:r>
            <w:r w:rsidRPr="6BDCF8B1" w:rsidR="003D5A3A">
              <w:rPr>
                <w:rFonts w:cs="Arial"/>
                <w:color w:val="00CCFF"/>
                <w:sz w:val="20"/>
                <w:szCs w:val="20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49CE266F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61B79" w:rsidP="6BDCF8B1" w:rsidRDefault="00C94F77" w14:paraId="1865B85C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115E63A9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659BC64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Juneteenth</w:t>
            </w:r>
          </w:p>
          <w:p w:rsidR="00EE7BD5" w:rsidP="6BDCF8B1" w:rsidRDefault="00EE7BD5" w14:paraId="20C0FE7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True or False</w:t>
            </w:r>
          </w:p>
          <w:p w:rsidR="00EE7BD5" w:rsidP="6BDCF8B1" w:rsidRDefault="00EE7BD5" w14:paraId="3D3E8B8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5C346E93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Patio Social</w:t>
            </w:r>
          </w:p>
          <w:p w:rsidRPr="00B2286E" w:rsidR="00EE7BD5" w:rsidP="6BDCF8B1" w:rsidRDefault="00EE7BD5" w14:paraId="68013C77" w14:textId="797A1995" w14:noSpellErr="1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345B7708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344F4" w:rsidP="6BDCF8B1" w:rsidRDefault="00C344F4" w14:paraId="3A37D247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Room to Room Leisure Cart</w:t>
            </w:r>
          </w:p>
          <w:p w:rsidR="00B61B79" w:rsidP="6BDCF8B1" w:rsidRDefault="00C344F4" w14:paraId="2E50440D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Wing 1</w:t>
            </w:r>
          </w:p>
          <w:p w:rsidR="00C344F4" w:rsidP="6BDCF8B1" w:rsidRDefault="00C344F4" w14:paraId="584F7DCA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Pr="00B2286E" w:rsidR="00C344F4" w:rsidP="6BDCF8B1" w:rsidRDefault="00C344F4" w14:paraId="127990F4" w14:textId="11537B61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Donuts for Dads</w:t>
            </w:r>
          </w:p>
        </w:tc>
      </w:tr>
      <w:tr w:rsidR="00B61B79" w:rsidTr="6BDCF8B1" w14:paraId="42C3C12D" w14:textId="77777777">
        <w:trPr>
          <w:trHeight w:val="2074" w:hRule="exact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94F77" w:rsidP="00C94F77" w:rsidRDefault="00C94F77" w14:paraId="7B2727D8" w14:textId="6282EA92">
            <w:pPr>
              <w:jc w:val="center"/>
            </w:pPr>
          </w:p>
          <w:p w:rsidR="00C94F77" w:rsidP="00C94F77" w:rsidRDefault="00C94F77" w14:paraId="283090A4" w14:textId="77777777">
            <w:pPr>
              <w:jc w:val="center"/>
            </w:pPr>
          </w:p>
          <w:p w:rsidR="00C94F77" w:rsidP="00C94F77" w:rsidRDefault="00C94F77" w14:paraId="33895BAD" w14:textId="77777777">
            <w:pPr>
              <w:jc w:val="center"/>
            </w:pPr>
            <w:r>
              <w:t>Temple Baptist Church 11 AM</w:t>
            </w:r>
          </w:p>
          <w:p w:rsidRPr="00B2286E" w:rsidR="00B61B79" w:rsidP="00C94F77" w:rsidRDefault="00C94F77" w14:paraId="7BD14014" w14:textId="378EC341">
            <w:pPr>
              <w:jc w:val="center"/>
            </w:pPr>
            <w:r>
              <w:t>TV: Channel 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7F1DDDB7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37CFB1A3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6A38B21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EZ Does It Trivia</w:t>
            </w:r>
          </w:p>
          <w:p w:rsidR="00C94F77" w:rsidP="6BDCF8B1" w:rsidRDefault="00C94F77" w14:paraId="739EACF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C94F77" w:rsidP="6BDCF8B1" w:rsidRDefault="00C94F77" w14:paraId="25942E29" w14:textId="44BD88CC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Short Story: A Day at the Deli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30288922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1E21AEF3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509FACEF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10-11 Manicures</w:t>
            </w:r>
          </w:p>
          <w:p w:rsidR="00C94F77" w:rsidP="6BDCF8B1" w:rsidRDefault="00C94F77" w14:paraId="18BA1BF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C94F77" w:rsidR="00C94F77" w:rsidP="6BDCF8B1" w:rsidRDefault="00C94F77" w14:paraId="40BBAE24" w14:textId="1514ABE9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2:00 Homemade Ice Cream- The Longest Day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Pr="00EE7BD5" w:rsidR="00B61B79" w:rsidP="6BDCF8B1" w:rsidRDefault="00C94F77" w14:paraId="4F77BEC6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Pr="00EE7BD5" w:rsidR="00C94F77" w:rsidP="6BDCF8B1" w:rsidRDefault="00C94F77" w14:paraId="3FDE8E9E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27538FA5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Daily Chronicles and Current Events</w:t>
            </w:r>
          </w:p>
          <w:p w:rsidRPr="00EE7BD5" w:rsidR="00EE7BD5" w:rsidP="6BDCF8B1" w:rsidRDefault="00EE7BD5" w14:paraId="268E362D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7B146D59" w14:textId="10682B5E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Snacks &amp; Scripture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61B79" w:rsidP="6BDCF8B1" w:rsidRDefault="00C94F77" w14:paraId="4D81BCEB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05396F1F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0768B362" w14:textId="28CADB64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Temple Baptist Church</w:t>
            </w:r>
          </w:p>
          <w:p w:rsidR="00EE7BD5" w:rsidP="6BDCF8B1" w:rsidRDefault="00EE7BD5" w14:paraId="56B6762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Zoom Service</w:t>
            </w:r>
          </w:p>
          <w:p w:rsidR="00EE7BD5" w:rsidP="6BDCF8B1" w:rsidRDefault="00EE7BD5" w14:paraId="1BBC6A1E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59B3DA1B" w14:textId="30DF1E1E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2:30 </w:t>
            </w:r>
            <w:proofErr w:type="spellStart"/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Bingocize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7132ED7F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61B79" w:rsidP="6BDCF8B1" w:rsidRDefault="00C94F77" w14:paraId="536DD5D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37B10A58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177C509C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Felt Art</w:t>
            </w:r>
          </w:p>
          <w:p w:rsidR="00EE7BD5" w:rsidP="6BDCF8B1" w:rsidRDefault="00EE7BD5" w14:paraId="3CC49577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63C31180" w14:textId="4A94A527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Lemonade in the Shade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33F24AF8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344F4" w:rsidP="6BDCF8B1" w:rsidRDefault="00C344F4" w14:paraId="061FA5CC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Room to Room Leisure Cart</w:t>
            </w:r>
          </w:p>
          <w:p w:rsidR="00B61B79" w:rsidP="6BDCF8B1" w:rsidRDefault="00C344F4" w14:paraId="7C780EC7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Wing 1</w:t>
            </w:r>
          </w:p>
          <w:p w:rsidR="00C344F4" w:rsidP="6BDCF8B1" w:rsidRDefault="00C344F4" w14:paraId="24DBD098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344F4" w:rsidP="6BDCF8B1" w:rsidRDefault="00C344F4" w14:paraId="1FDE2B11" w14:textId="77777777" w14:noSpellErr="1">
            <w:pPr>
              <w:jc w:val="center"/>
              <w:rPr>
                <w:rFonts w:cs="Arial"/>
                <w:sz w:val="20"/>
                <w:szCs w:val="20"/>
              </w:rPr>
            </w:pPr>
          </w:p>
          <w:p w:rsidRPr="00B2286E" w:rsidR="00C344F4" w:rsidP="6BDCF8B1" w:rsidRDefault="00C344F4" w14:paraId="4D835795" w14:textId="0994176E" w14:noSpellErr="1">
            <w:pPr>
              <w:jc w:val="center"/>
              <w:rPr>
                <w:rFonts w:cs="Arial"/>
                <w:sz w:val="20"/>
                <w:szCs w:val="20"/>
              </w:rPr>
            </w:pPr>
            <w:r w:rsidRPr="6BDCF8B1" w:rsidR="00C344F4">
              <w:rPr>
                <w:rFonts w:cs="Arial"/>
                <w:sz w:val="20"/>
                <w:szCs w:val="20"/>
              </w:rPr>
              <w:t>Musical Memories</w:t>
            </w:r>
          </w:p>
        </w:tc>
      </w:tr>
      <w:tr w:rsidR="005F1B67" w:rsidTr="6BDCF8B1" w14:paraId="7B46C91D" w14:textId="77777777">
        <w:trPr>
          <w:trHeight w:val="2074" w:hRule="exact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94F77" w:rsidP="00C94F77" w:rsidRDefault="00C94F77" w14:paraId="37A3D63C" w14:textId="172D37DB">
            <w:pPr>
              <w:jc w:val="center"/>
            </w:pPr>
          </w:p>
          <w:p w:rsidR="00C94F77" w:rsidP="00C94F77" w:rsidRDefault="00C94F77" w14:paraId="235E7E7C" w14:textId="77777777">
            <w:pPr>
              <w:jc w:val="center"/>
            </w:pPr>
          </w:p>
          <w:p w:rsidR="00C94F77" w:rsidP="00C94F77" w:rsidRDefault="00C94F77" w14:paraId="7AE5726C" w14:textId="77777777">
            <w:pPr>
              <w:jc w:val="center"/>
            </w:pPr>
            <w:r>
              <w:t>Temple Baptist Church 11 AM</w:t>
            </w:r>
          </w:p>
          <w:p w:rsidRPr="00B2286E" w:rsidR="005F1B67" w:rsidP="00C94F77" w:rsidRDefault="00C94F77" w14:paraId="6AD6B137" w14:textId="4F6382F5">
            <w:pPr>
              <w:jc w:val="center"/>
            </w:pPr>
            <w:r>
              <w:t>TV: Channel 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5F1B67" w:rsidP="6BDCF8B1" w:rsidRDefault="00C94F77" w14:paraId="3635C543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47DD7C4C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38A623B5" w14:textId="3D3382BD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Sentimental</w:t>
            </w:r>
          </w:p>
          <w:p w:rsidR="00C94F77" w:rsidP="6BDCF8B1" w:rsidRDefault="00C94F77" w14:paraId="492BBB66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Travel</w:t>
            </w:r>
          </w:p>
          <w:p w:rsidR="00C94F77" w:rsidP="6BDCF8B1" w:rsidRDefault="00C94F77" w14:paraId="60B34890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C94F77" w:rsidP="6BDCF8B1" w:rsidRDefault="00C94F77" w14:paraId="49596AF7" w14:textId="61DDCA22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Craft Corner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C344F4" w:rsidP="6BDCF8B1" w:rsidRDefault="00C344F4" w14:paraId="65A9C691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5F1B67" w:rsidP="6BDCF8B1" w:rsidRDefault="00C94F77" w14:paraId="5513B900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C94F77" w:rsidP="6BDCF8B1" w:rsidRDefault="00C94F77" w14:paraId="70AD070B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94F77" w:rsidP="6BDCF8B1" w:rsidRDefault="00C94F77" w14:paraId="3560A874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10-11 Manicures</w:t>
            </w:r>
          </w:p>
          <w:p w:rsidR="00C94F77" w:rsidP="6BDCF8B1" w:rsidRDefault="00C94F77" w14:paraId="0EA80830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C94F77" w:rsidP="6BDCF8B1" w:rsidRDefault="00C94F77" w14:paraId="0669536F" w14:textId="205E8890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Bingo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Pr="00EE7BD5" w:rsidR="005F1B67" w:rsidP="6BDCF8B1" w:rsidRDefault="00C94F77" w14:paraId="482F7365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Pr="00EE7BD5" w:rsidR="00C94F77" w:rsidP="6BDCF8B1" w:rsidRDefault="00C94F77" w14:paraId="5F6AC627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E7BD5" w:rsidR="00C94F77" w:rsidP="6BDCF8B1" w:rsidRDefault="00C94F77" w14:paraId="075468A1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Daily Chronicles and Current Events</w:t>
            </w:r>
          </w:p>
          <w:p w:rsidRPr="00EE7BD5" w:rsidR="00EE7BD5" w:rsidP="6BDCF8B1" w:rsidRDefault="00EE7BD5" w14:paraId="4C3E93CC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11B28AAA" w14:textId="0B3833FC" w14:noSpellErr="1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2:30 Snacks &amp; Scripture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5F1B67" w:rsidP="6BDCF8B1" w:rsidRDefault="00C94F77" w14:paraId="7A9332F8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  <w:r w:rsidRPr="6BDCF8B1" w:rsidR="00C94F77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 Sit &amp; Be Fit</w:t>
            </w:r>
          </w:p>
          <w:p w:rsidR="00EE7BD5" w:rsidP="6BDCF8B1" w:rsidRDefault="00EE7BD5" w14:paraId="7C175EA2" w14:textId="77777777" w14:noSpellErr="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E7BD5" w:rsidP="6BDCF8B1" w:rsidRDefault="00EE7BD5" w14:paraId="3C8DC6D4" w14:textId="094F5A28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10:30 Temple Baptist Church</w:t>
            </w:r>
          </w:p>
          <w:p w:rsidR="00EE7BD5" w:rsidP="6BDCF8B1" w:rsidRDefault="00EE7BD5" w14:paraId="261187C3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Zoom Service</w:t>
            </w:r>
          </w:p>
          <w:p w:rsidR="00EE7BD5" w:rsidP="6BDCF8B1" w:rsidRDefault="00EE7BD5" w14:paraId="263FAF22" w14:textId="77777777" w14:noSpellErr="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Pr="00B2286E" w:rsidR="00EE7BD5" w:rsidP="6BDCF8B1" w:rsidRDefault="00EE7BD5" w14:paraId="097E5E39" w14:textId="09920807">
            <w:pPr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 xml:space="preserve">2:30 </w:t>
            </w:r>
            <w:proofErr w:type="spellStart"/>
            <w:r w:rsidRPr="6BDCF8B1" w:rsidR="00EE7BD5">
              <w:rPr>
                <w:rFonts w:cs="Arial"/>
                <w:color w:val="000000" w:themeColor="text1" w:themeTint="FF" w:themeShade="FF"/>
                <w:sz w:val="20"/>
                <w:szCs w:val="20"/>
              </w:rPr>
              <w:t>Bingocize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Pr="00C344F4" w:rsidR="005F1B67" w:rsidP="00C344F4" w:rsidRDefault="00C344F4" w14:paraId="4F15EA5D" w14:textId="74CD4330">
            <w:pPr>
              <w:jc w:val="center"/>
              <w:rPr>
                <w:b/>
                <w:u w:val="single"/>
              </w:rPr>
            </w:pPr>
            <w:r w:rsidRPr="00C344F4">
              <w:rPr>
                <w:b/>
                <w:u w:val="single"/>
              </w:rPr>
              <w:t>Leisure Supplies Available:</w:t>
            </w:r>
          </w:p>
          <w:p w:rsidR="00C344F4" w:rsidP="00C344F4" w:rsidRDefault="006D7F7B" w14:paraId="3CECEB5D" w14:textId="24259721">
            <w:pPr>
              <w:jc w:val="center"/>
            </w:pPr>
            <w:r>
              <w:t>CD/Radio</w:t>
            </w:r>
            <w:r w:rsidR="00C344F4">
              <w:t>, DVD Player/Movies, Board Games, Cards, Jig Saw Puzzles, Books, Adult Color, Magazines, Tablets, and WIFI. FaceTime assistance available upon request.</w:t>
            </w:r>
          </w:p>
          <w:p w:rsidRPr="00B2286E" w:rsidR="00C344F4" w:rsidP="00C344F4" w:rsidRDefault="00C344F4" w14:paraId="4FF1689A" w14:textId="7171FC67">
            <w:pPr>
              <w:jc w:val="center"/>
            </w:pPr>
            <w:r>
              <w:t>Beauty Shop open on Tuesdays</w:t>
            </w:r>
          </w:p>
        </w:tc>
      </w:tr>
    </w:tbl>
    <w:p w:rsidRPr="0030437F" w:rsidR="00B61B79" w:rsidP="00B61B79" w:rsidRDefault="00B769BD" w14:paraId="659E5053" w14:textId="01978798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6703" behindDoc="1" locked="0" layoutInCell="0" allowOverlap="0" wp14:anchorId="53479E54" wp14:editId="2D398F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None/>
            <wp:docPr id="64" name="Picture 64" descr="Seasonal-D-Letter 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easonal-D-Letter WOR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37F" w:rsidR="00B61B79">
        <w:rPr>
          <w:rFonts w:cs="Arial"/>
          <w:sz w:val="20"/>
        </w:rPr>
        <w:t xml:space="preserve"> </w:t>
      </w:r>
      <w:r w:rsidRPr="0030437F" w:rsidR="0030437F">
        <w:rPr>
          <w:rFonts w:cs="Arial"/>
          <w:sz w:val="20"/>
        </w:rPr>
        <w:t>*Activities are subject to change to meet the needs of our residents and COVID-19</w:t>
      </w:r>
      <w:r w:rsidRPr="0030437F" w:rsidR="00B61B79">
        <w:rPr>
          <w:rFonts w:cs="Arial"/>
          <w:sz w:val="20"/>
        </w:rPr>
        <w:t xml:space="preserve"> </w:t>
      </w:r>
      <w:r w:rsidRPr="0030437F" w:rsidR="0030437F">
        <w:rPr>
          <w:rFonts w:cs="Arial"/>
          <w:sz w:val="20"/>
        </w:rPr>
        <w:t>Guidelines*</w:t>
      </w:r>
    </w:p>
    <w:sectPr w:rsidRPr="0030437F"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C"/>
    <w:rsid w:val="0003468D"/>
    <w:rsid w:val="00053C6D"/>
    <w:rsid w:val="00053D4F"/>
    <w:rsid w:val="00054DC2"/>
    <w:rsid w:val="00094D59"/>
    <w:rsid w:val="000F2559"/>
    <w:rsid w:val="00155868"/>
    <w:rsid w:val="0016142F"/>
    <w:rsid w:val="00181A1A"/>
    <w:rsid w:val="0018680D"/>
    <w:rsid w:val="0019459A"/>
    <w:rsid w:val="001F6DEA"/>
    <w:rsid w:val="00213330"/>
    <w:rsid w:val="002A14DE"/>
    <w:rsid w:val="0030437F"/>
    <w:rsid w:val="00336FF4"/>
    <w:rsid w:val="00352E7C"/>
    <w:rsid w:val="00397B05"/>
    <w:rsid w:val="003C52B2"/>
    <w:rsid w:val="003D5A3A"/>
    <w:rsid w:val="003F58B8"/>
    <w:rsid w:val="005208AC"/>
    <w:rsid w:val="005F1B67"/>
    <w:rsid w:val="00660233"/>
    <w:rsid w:val="006D7F7B"/>
    <w:rsid w:val="006E04A7"/>
    <w:rsid w:val="0071535C"/>
    <w:rsid w:val="007476A5"/>
    <w:rsid w:val="007A04B3"/>
    <w:rsid w:val="007C17D7"/>
    <w:rsid w:val="00807379"/>
    <w:rsid w:val="00877B84"/>
    <w:rsid w:val="008E1087"/>
    <w:rsid w:val="008F693B"/>
    <w:rsid w:val="009A6EF0"/>
    <w:rsid w:val="00AF4CD1"/>
    <w:rsid w:val="00B46410"/>
    <w:rsid w:val="00B61B79"/>
    <w:rsid w:val="00B769BD"/>
    <w:rsid w:val="00BA1849"/>
    <w:rsid w:val="00C3059E"/>
    <w:rsid w:val="00C344F4"/>
    <w:rsid w:val="00C44896"/>
    <w:rsid w:val="00C63B5B"/>
    <w:rsid w:val="00C94F77"/>
    <w:rsid w:val="00DE2B18"/>
    <w:rsid w:val="00E06C21"/>
    <w:rsid w:val="00E628CF"/>
    <w:rsid w:val="00E84E2B"/>
    <w:rsid w:val="00EC1D18"/>
    <w:rsid w:val="00EE7BD5"/>
    <w:rsid w:val="00EF7835"/>
    <w:rsid w:val="00F36A30"/>
    <w:rsid w:val="00F37B0B"/>
    <w:rsid w:val="00F5019C"/>
    <w:rsid w:val="5145580B"/>
    <w:rsid w:val="6BDCF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F5A25"/>
  <w15:docId w15:val="{2A2667A5-C5AF-431F-BC19-2F1BC77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1F6DE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87A1352D-0814-48AB-8DAD-DF08DB2C2BB2}"/>
</file>

<file path=customXml/itemProps2.xml><?xml version="1.0" encoding="utf-8"?>
<ds:datastoreItem xmlns:ds="http://schemas.openxmlformats.org/officeDocument/2006/customXml" ds:itemID="{C7A54964-1C43-4E1C-A93C-F4AD97F178A7}"/>
</file>

<file path=customXml/itemProps3.xml><?xml version="1.0" encoding="utf-8"?>
<ds:datastoreItem xmlns:ds="http://schemas.openxmlformats.org/officeDocument/2006/customXml" ds:itemID="{A33635AF-7909-43FD-9E76-8068C165A5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Musch</dc:creator>
  <cp:lastModifiedBy>Rachel Flatt</cp:lastModifiedBy>
  <cp:revision>4</cp:revision>
  <cp:lastPrinted>2022-05-28T16:53:00Z</cp:lastPrinted>
  <dcterms:created xsi:type="dcterms:W3CDTF">2022-05-31T14:21:00Z</dcterms:created>
  <dcterms:modified xsi:type="dcterms:W3CDTF">2022-05-31T15:55:47Z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  <property fmtid="{D5CDD505-2E9C-101B-9397-08002B2CF9AE}" pid="3" name="MediaServiceImageTags">
    <vt:lpwstr/>
  </property>
</Properties>
</file>