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E709" w14:textId="3C839959" w:rsidR="00530FE0" w:rsidRDefault="00530FE0" w:rsidP="00530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1"/>
        <w:gridCol w:w="2017"/>
        <w:gridCol w:w="2020"/>
        <w:gridCol w:w="1939"/>
        <w:gridCol w:w="1939"/>
        <w:gridCol w:w="1939"/>
        <w:gridCol w:w="1939"/>
      </w:tblGrid>
      <w:tr w:rsidR="003F0676" w:rsidRPr="00CD002E" w14:paraId="1FCB3FD8" w14:textId="77777777" w:rsidTr="004B39A2">
        <w:trPr>
          <w:cantSplit/>
          <w:trHeight w:val="504"/>
          <w:tblHeader/>
          <w:jc w:val="center"/>
        </w:trPr>
        <w:tc>
          <w:tcPr>
            <w:tcW w:w="73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E6059C" w14:textId="77777777" w:rsidR="00530FE0" w:rsidRPr="00CD002E" w:rsidRDefault="00530FE0" w:rsidP="00530FE0">
            <w:pPr>
              <w:spacing w:after="0"/>
              <w:rPr>
                <w:rFonts w:ascii="Arial" w:hAnsi="Arial" w:cs="Arial"/>
                <w:color w:val="FF0000"/>
                <w:sz w:val="16"/>
              </w:rPr>
            </w:pPr>
            <w:r w:rsidRPr="00CD002E">
              <w:rPr>
                <w:rFonts w:ascii="Arial" w:hAnsi="Arial" w:cs="Arial"/>
                <w:color w:val="FF0000"/>
                <w:sz w:val="16"/>
              </w:rPr>
              <w:fldChar w:fldCharType="begin"/>
            </w:r>
            <w:r w:rsidRPr="00CD002E">
              <w:rPr>
                <w:rFonts w:ascii="Arial" w:hAnsi="Arial" w:cs="Arial"/>
                <w:color w:val="FF0000"/>
                <w:sz w:val="16"/>
              </w:rPr>
              <w:instrText xml:space="preserve"> HYPERLINK "https://www.wincalendar.com/Holiday-Calendar/November-2021" \o "November 2021" </w:instrText>
            </w:r>
            <w:r w:rsidRPr="00CD002E">
              <w:rPr>
                <w:rFonts w:ascii="Arial" w:hAnsi="Arial" w:cs="Arial"/>
                <w:color w:val="FF0000"/>
                <w:sz w:val="16"/>
              </w:rPr>
              <w:fldChar w:fldCharType="separate"/>
            </w:r>
            <w:r w:rsidRPr="00CD002E">
              <w:rPr>
                <w:rStyle w:val="Hyperlink"/>
                <w:rFonts w:ascii="Arial" w:hAnsi="Arial" w:cs="Arial"/>
                <w:color w:val="FF0000"/>
                <w:sz w:val="16"/>
                <w:u w:val="none"/>
              </w:rPr>
              <w:t>◄ Nov 2021</w:t>
            </w:r>
            <w:r w:rsidRPr="00CD002E">
              <w:rPr>
                <w:rFonts w:ascii="Arial" w:hAnsi="Arial" w:cs="Arial"/>
                <w:color w:val="FF0000"/>
                <w:sz w:val="16"/>
              </w:rPr>
              <w:fldChar w:fldCharType="end"/>
            </w:r>
          </w:p>
        </w:tc>
        <w:tc>
          <w:tcPr>
            <w:tcW w:w="35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1F423" w14:textId="77777777" w:rsidR="00530FE0" w:rsidRPr="00CD002E" w:rsidRDefault="00530FE0" w:rsidP="00530F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proofErr w:type="gramStart"/>
            <w:r w:rsidRPr="00CD002E">
              <w:rPr>
                <w:rFonts w:ascii="Arial" w:hAnsi="Arial" w:cs="Arial"/>
                <w:b/>
                <w:color w:val="FF0000"/>
                <w:sz w:val="32"/>
              </w:rPr>
              <w:t>December  2021</w:t>
            </w:r>
            <w:proofErr w:type="gramEnd"/>
          </w:p>
        </w:tc>
        <w:tc>
          <w:tcPr>
            <w:tcW w:w="70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F9A9D" w14:textId="77777777" w:rsidR="00530FE0" w:rsidRPr="00CD002E" w:rsidRDefault="001A518C" w:rsidP="00530FE0">
            <w:pPr>
              <w:spacing w:after="0"/>
              <w:jc w:val="right"/>
              <w:rPr>
                <w:rFonts w:ascii="Arial" w:hAnsi="Arial" w:cs="Arial"/>
                <w:color w:val="FF0000"/>
                <w:sz w:val="16"/>
              </w:rPr>
            </w:pPr>
            <w:hyperlink r:id="rId4" w:tooltip="January 2022" w:history="1">
              <w:r w:rsidR="00530FE0" w:rsidRPr="00CD002E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Jan 2022 ►</w:t>
              </w:r>
            </w:hyperlink>
          </w:p>
        </w:tc>
      </w:tr>
      <w:tr w:rsidR="003F0676" w:rsidRPr="00CD002E" w14:paraId="3E8DC286" w14:textId="77777777" w:rsidTr="004B39A2">
        <w:trPr>
          <w:cantSplit/>
          <w:trHeight w:val="371"/>
          <w:tblHeader/>
          <w:jc w:val="center"/>
        </w:trPr>
        <w:tc>
          <w:tcPr>
            <w:tcW w:w="73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D0DE5" w14:textId="77777777" w:rsidR="00530FE0" w:rsidRPr="00CD002E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002E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7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AEE85" w14:textId="77777777" w:rsidR="00530FE0" w:rsidRPr="00CD002E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002E">
              <w:rPr>
                <w:rFonts w:ascii="Arial" w:hAnsi="Arial" w:cs="Arial"/>
                <w:b/>
                <w:color w:val="FF0000"/>
              </w:rPr>
              <w:t>Mon</w:t>
            </w:r>
          </w:p>
        </w:tc>
        <w:tc>
          <w:tcPr>
            <w:tcW w:w="73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D4679" w14:textId="77777777" w:rsidR="00530FE0" w:rsidRPr="00CD002E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002E">
              <w:rPr>
                <w:rFonts w:ascii="Arial" w:hAnsi="Arial" w:cs="Arial"/>
                <w:b/>
                <w:color w:val="FF0000"/>
              </w:rPr>
              <w:t>Tue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567DA" w14:textId="77777777" w:rsidR="00530FE0" w:rsidRPr="00CD002E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002E">
              <w:rPr>
                <w:rFonts w:ascii="Arial" w:hAnsi="Arial" w:cs="Arial"/>
                <w:b/>
                <w:color w:val="FF0000"/>
              </w:rPr>
              <w:t>Wed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DCC24" w14:textId="77777777" w:rsidR="00530FE0" w:rsidRPr="00CD002E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002E">
              <w:rPr>
                <w:rFonts w:ascii="Arial" w:hAnsi="Arial" w:cs="Arial"/>
                <w:b/>
                <w:color w:val="FF0000"/>
              </w:rPr>
              <w:t>Thu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D78E3" w14:textId="77777777" w:rsidR="00530FE0" w:rsidRPr="00CD002E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002E">
              <w:rPr>
                <w:rFonts w:ascii="Arial" w:hAnsi="Arial" w:cs="Arial"/>
                <w:b/>
                <w:color w:val="FF0000"/>
              </w:rPr>
              <w:t>Fri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38764" w14:textId="77777777" w:rsidR="00530FE0" w:rsidRPr="00CD002E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002E">
              <w:rPr>
                <w:rFonts w:ascii="Arial" w:hAnsi="Arial" w:cs="Arial"/>
                <w:b/>
                <w:color w:val="FF0000"/>
              </w:rPr>
              <w:t>Sat</w:t>
            </w:r>
          </w:p>
        </w:tc>
      </w:tr>
      <w:tr w:rsidR="003F0676" w:rsidRPr="00CD002E" w14:paraId="7A2E9DA7" w14:textId="77777777" w:rsidTr="004B39A2">
        <w:trPr>
          <w:cantSplit/>
          <w:trHeight w:val="1676"/>
          <w:jc w:val="center"/>
        </w:trPr>
        <w:tc>
          <w:tcPr>
            <w:tcW w:w="2192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11682" w14:textId="430CDC89" w:rsidR="00567CCC" w:rsidRPr="00CD002E" w:rsidRDefault="00567CCC" w:rsidP="006B5BA5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 w:rsidRPr="00CD002E">
              <w:rPr>
                <w:b/>
                <w:noProof/>
                <w:color w:val="FF0000"/>
                <w:sz w:val="24"/>
              </w:rPr>
              <w:drawing>
                <wp:inline distT="0" distB="0" distL="0" distR="0" wp14:anchorId="5F7547C3" wp14:editId="5E1F6040">
                  <wp:extent cx="3562030" cy="104502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73" cy="105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59E2" w14:textId="77777777" w:rsidR="00567CCC" w:rsidRPr="009F0B3B" w:rsidRDefault="00567CCC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05960D4E" w14:textId="77777777" w:rsidR="00567CCC" w:rsidRPr="00662BE2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10:30-1:1 Visits</w:t>
            </w:r>
          </w:p>
          <w:p w14:paraId="42EA1914" w14:textId="27590B3A" w:rsidR="00662BE2" w:rsidRPr="00662BE2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</w:t>
            </w:r>
            <w:r w:rsidR="00DD4446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Dining Room </w:t>
            </w:r>
            <w:r w:rsidR="0097208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Christmas makeover</w:t>
            </w: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F659" w14:textId="77777777" w:rsidR="00567CCC" w:rsidRPr="009F0B3B" w:rsidRDefault="00567CCC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4BD058EB" w14:textId="06584261" w:rsidR="00567CCC" w:rsidRPr="00662BE2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10:30a-</w:t>
            </w:r>
            <w:r w:rsidR="007037FA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Balloon Exercise</w:t>
            </w:r>
          </w:p>
          <w:p w14:paraId="50878541" w14:textId="78C18142" w:rsidR="00662BE2" w:rsidRPr="009F0B3B" w:rsidRDefault="00662BE2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 Roley-Poley Ball</w:t>
            </w: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EF0B" w14:textId="41D3584D" w:rsidR="00567CCC" w:rsidRPr="009F0B3B" w:rsidRDefault="00567CCC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proofErr w:type="gramStart"/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3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  <w:r w:rsidR="00D6132E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  <w:r w:rsidR="00D6132E" w:rsidRPr="00D72CB6">
              <w:rPr>
                <w:rStyle w:val="WinCalendarHolidayBlue"/>
                <w:b/>
                <w:bCs/>
              </w:rPr>
              <w:t>3</w:t>
            </w:r>
            <w:proofErr w:type="gramEnd"/>
            <w:r w:rsidR="00D6132E" w:rsidRPr="00D72CB6">
              <w:rPr>
                <w:rStyle w:val="WinCalendarHolidayBlue"/>
                <w:b/>
                <w:bCs/>
                <w:vertAlign w:val="superscript"/>
              </w:rPr>
              <w:t>rd</w:t>
            </w:r>
            <w:r w:rsidR="00D6132E" w:rsidRPr="00D72CB6">
              <w:rPr>
                <w:rStyle w:val="WinCalendarHolidayBlue"/>
                <w:b/>
                <w:bCs/>
              </w:rPr>
              <w:t xml:space="preserve"> floor</w:t>
            </w:r>
          </w:p>
          <w:p w14:paraId="6D8B8FCC" w14:textId="277F8693" w:rsidR="00567CCC" w:rsidRPr="001B5B9D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10:30a- Comfort </w:t>
            </w:r>
            <w:r w:rsidR="00662BE2" w:rsidRP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</w:t>
            </w:r>
            <w:r w:rsidRP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art</w:t>
            </w:r>
            <w:r w:rsidR="005D290E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&amp; Visits</w:t>
            </w:r>
          </w:p>
          <w:p w14:paraId="5052706E" w14:textId="78694953" w:rsidR="00D6132E" w:rsidRPr="001B5B9D" w:rsidRDefault="00D6132E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 Christmas Word Search</w:t>
            </w: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1A7C" w14:textId="77777777" w:rsidR="00567CCC" w:rsidRPr="009F0B3B" w:rsidRDefault="00567CCC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4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78033AD1" w14:textId="2D6A9827" w:rsidR="00567CCC" w:rsidRPr="00D6132E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 xml:space="preserve">10:30a-Christmas </w:t>
            </w:r>
            <w:r w:rsidR="00662BE2">
              <w:rPr>
                <w:rStyle w:val="WinCalendarBLANKCELLSTYLE0"/>
                <w:b/>
                <w:bCs/>
                <w:color w:val="FF0000"/>
                <w:sz w:val="24"/>
              </w:rPr>
              <w:t>C</w:t>
            </w: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 xml:space="preserve">offee </w:t>
            </w:r>
            <w:r w:rsidR="00662BE2">
              <w:rPr>
                <w:rStyle w:val="WinCalendarBLANKCELLSTYLE0"/>
                <w:b/>
                <w:bCs/>
                <w:color w:val="FF0000"/>
                <w:sz w:val="24"/>
              </w:rPr>
              <w:t>C</w:t>
            </w: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>art</w:t>
            </w:r>
          </w:p>
          <w:p w14:paraId="4FF4B773" w14:textId="3F33039A" w:rsidR="00D6132E" w:rsidRPr="009F0B3B" w:rsidRDefault="00D6132E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CF093F">
              <w:rPr>
                <w:rStyle w:val="WinCalendarBLANKCELLSTYLE0"/>
                <w:b/>
                <w:bCs/>
                <w:color w:val="538135" w:themeColor="accent6" w:themeShade="BF"/>
                <w:sz w:val="24"/>
              </w:rPr>
              <w:t>2:00p-Christ</w:t>
            </w:r>
            <w:r w:rsidR="00713863">
              <w:rPr>
                <w:rStyle w:val="WinCalendarBLANKCELLSTYLE0"/>
                <w:b/>
                <w:bCs/>
                <w:color w:val="538135" w:themeColor="accent6" w:themeShade="BF"/>
                <w:sz w:val="24"/>
              </w:rPr>
              <w:t>ma</w:t>
            </w:r>
            <w:r w:rsidRPr="00CF093F">
              <w:rPr>
                <w:rStyle w:val="WinCalendarBLANKCELLSTYLE0"/>
                <w:b/>
                <w:bCs/>
                <w:color w:val="538135" w:themeColor="accent6" w:themeShade="BF"/>
                <w:sz w:val="24"/>
              </w:rPr>
              <w:t>s Card Craft</w:t>
            </w:r>
          </w:p>
        </w:tc>
      </w:tr>
      <w:tr w:rsidR="003F0676" w:rsidRPr="00CD002E" w14:paraId="1DB636B3" w14:textId="77777777" w:rsidTr="004B39A2">
        <w:trPr>
          <w:cantSplit/>
          <w:trHeight w:val="1676"/>
          <w:jc w:val="center"/>
        </w:trPr>
        <w:tc>
          <w:tcPr>
            <w:tcW w:w="7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2F891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5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14E6B7E8" w14:textId="5FD5EF1E" w:rsidR="00530FE0" w:rsidRPr="005D290E" w:rsidRDefault="00CC7B0C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5D290E">
              <w:rPr>
                <w:b/>
                <w:bCs/>
                <w:color w:val="538135" w:themeColor="accent6" w:themeShade="BF"/>
                <w:sz w:val="16"/>
                <w:szCs w:val="16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01F7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6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054CAC31" w14:textId="527F1B1F" w:rsidR="00530FE0" w:rsidRDefault="00F9091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41465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10:30-</w:t>
            </w:r>
            <w:r w:rsidR="00414657" w:rsidRPr="0041465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Bingo</w:t>
            </w:r>
            <w:r w:rsidR="00713863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</w:t>
            </w:r>
            <w:r w:rsidR="00414657" w:rsidRPr="0041465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ize</w:t>
            </w:r>
          </w:p>
          <w:p w14:paraId="509A53E5" w14:textId="4BB3679C" w:rsidR="00E541C3" w:rsidRPr="00414657" w:rsidRDefault="00E541C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</w:t>
            </w:r>
            <w:r w:rsidR="006E6509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Christmas Arts &amp; Crafts</w:t>
            </w:r>
          </w:p>
        </w:tc>
        <w:tc>
          <w:tcPr>
            <w:tcW w:w="7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15913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7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0F553BFB" w14:textId="64745A51" w:rsidR="00530FE0" w:rsidRPr="004B6333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4B6333">
              <w:rPr>
                <w:rStyle w:val="WinCalendarBLANKCELLSTYLE0"/>
                <w:b/>
                <w:bCs/>
                <w:color w:val="FF0000"/>
                <w:sz w:val="24"/>
              </w:rPr>
              <w:t>10:</w:t>
            </w:r>
            <w:r w:rsidR="00C4777E" w:rsidRPr="004B6333">
              <w:rPr>
                <w:rStyle w:val="WinCalendarBLANKCELLSTYLE0"/>
                <w:b/>
                <w:bCs/>
                <w:color w:val="FF0000"/>
                <w:sz w:val="24"/>
              </w:rPr>
              <w:t>30</w:t>
            </w:r>
            <w:r w:rsidRPr="004B6333">
              <w:rPr>
                <w:rStyle w:val="WinCalendarBLANKCELLSTYLE0"/>
                <w:b/>
                <w:bCs/>
                <w:color w:val="FF0000"/>
                <w:sz w:val="24"/>
              </w:rPr>
              <w:t>a-</w:t>
            </w:r>
            <w:r w:rsidR="00D2665D" w:rsidRPr="004B6333">
              <w:rPr>
                <w:rStyle w:val="WinCalendarBLANKCELLSTYLE0"/>
                <w:b/>
                <w:bCs/>
                <w:color w:val="FF0000"/>
                <w:sz w:val="24"/>
              </w:rPr>
              <w:t xml:space="preserve">Christmas </w:t>
            </w:r>
          </w:p>
          <w:p w14:paraId="00BA39DF" w14:textId="5B8BC705" w:rsidR="00263FE4" w:rsidRPr="004B6333" w:rsidRDefault="00263FE4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4B6333">
              <w:rPr>
                <w:rStyle w:val="WinCalendarBLANKCELLSTYLE0"/>
                <w:b/>
                <w:bCs/>
                <w:color w:val="FF0000"/>
                <w:sz w:val="24"/>
              </w:rPr>
              <w:t>Bible Study</w:t>
            </w:r>
          </w:p>
          <w:p w14:paraId="13C6385B" w14:textId="77777777" w:rsidR="00662BE2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2:00p- </w:t>
            </w:r>
            <w:r w:rsidR="00FC1B4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Christmas </w:t>
            </w:r>
          </w:p>
          <w:p w14:paraId="2213026C" w14:textId="6E2674ED" w:rsidR="00FC1B4B" w:rsidRPr="00662BE2" w:rsidRDefault="00FC1B4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Karaoke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BEE0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8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64F64509" w14:textId="4B3A8A88" w:rsidR="00530FE0" w:rsidRPr="00CF093F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CF093F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10:30a-</w:t>
            </w:r>
            <w:r w:rsidR="00F90913" w:rsidRPr="00CF093F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Bingo</w:t>
            </w:r>
            <w:r w:rsidR="00713863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</w:t>
            </w:r>
            <w:r w:rsidR="00F90913" w:rsidRPr="00CF093F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ize</w:t>
            </w:r>
          </w:p>
          <w:p w14:paraId="0AB788D2" w14:textId="5159DC1E" w:rsidR="00662BE2" w:rsidRPr="00B20445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CF093F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</w:t>
            </w:r>
            <w:r w:rsidR="00B20445" w:rsidRPr="00CF093F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-</w:t>
            </w:r>
            <w:r w:rsidR="00CF788F" w:rsidRPr="00CF093F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Bingo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93EA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9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0A4C2F10" w14:textId="3C8E478F" w:rsidR="003512E7" w:rsidRPr="003512E7" w:rsidRDefault="00D72CB6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3512E7">
              <w:rPr>
                <w:rStyle w:val="WinCalendarBLANKCELLSTYLE0"/>
                <w:b/>
                <w:bCs/>
                <w:color w:val="FF0000"/>
                <w:sz w:val="24"/>
              </w:rPr>
              <w:t>10:30a-</w:t>
            </w:r>
            <w:r w:rsidR="00263FE4" w:rsidRPr="003512E7">
              <w:rPr>
                <w:rStyle w:val="WinCalendarBLANKCELLSTYLE0"/>
                <w:b/>
                <w:bCs/>
                <w:color w:val="FF0000"/>
                <w:sz w:val="24"/>
              </w:rPr>
              <w:t>Christmas Word Scram</w:t>
            </w:r>
            <w:r w:rsidR="003512E7" w:rsidRPr="003512E7">
              <w:rPr>
                <w:rStyle w:val="WinCalendarBLANKCELLSTYLE0"/>
                <w:b/>
                <w:bCs/>
                <w:color w:val="FF0000"/>
                <w:sz w:val="24"/>
              </w:rPr>
              <w:t>ble</w:t>
            </w:r>
          </w:p>
          <w:p w14:paraId="64AF0E5A" w14:textId="77777777" w:rsidR="00D72CB6" w:rsidRPr="00CF093F" w:rsidRDefault="00D72CB6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F093F">
              <w:rPr>
                <w:rStyle w:val="WinCalendarBLANKCELLSTYLE0"/>
                <w:b/>
                <w:bCs/>
                <w:color w:val="538135" w:themeColor="accent6" w:themeShade="BF"/>
                <w:sz w:val="28"/>
                <w:szCs w:val="28"/>
              </w:rPr>
              <w:t>2:00p-ELVIS</w:t>
            </w:r>
          </w:p>
          <w:p w14:paraId="6A1F579D" w14:textId="3909DBA0" w:rsidR="00D72CB6" w:rsidRPr="009F0B3B" w:rsidRDefault="00D72CB6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CF093F">
              <w:rPr>
                <w:rStyle w:val="WinCalendarBLANKCELLSTYLE0"/>
                <w:b/>
                <w:bCs/>
                <w:color w:val="538135" w:themeColor="accent6" w:themeShade="BF"/>
                <w:sz w:val="28"/>
                <w:szCs w:val="28"/>
              </w:rPr>
              <w:t xml:space="preserve"> CONCERT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198C" w14:textId="50AAAA12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10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  <w:r w:rsidR="00D72CB6" w:rsidRPr="00D72CB6">
              <w:rPr>
                <w:rStyle w:val="WinCalendarHolidayBlue"/>
                <w:b/>
                <w:bCs/>
              </w:rPr>
              <w:t>3</w:t>
            </w:r>
            <w:r w:rsidR="00D72CB6" w:rsidRPr="00D72CB6">
              <w:rPr>
                <w:rStyle w:val="WinCalendarHolidayBlue"/>
                <w:b/>
                <w:bCs/>
                <w:vertAlign w:val="superscript"/>
              </w:rPr>
              <w:t>rd</w:t>
            </w:r>
            <w:r w:rsidR="00D72CB6" w:rsidRPr="00D72CB6">
              <w:rPr>
                <w:rStyle w:val="WinCalendarHolidayBlue"/>
                <w:b/>
                <w:bCs/>
              </w:rPr>
              <w:t xml:space="preserve"> </w:t>
            </w:r>
            <w:proofErr w:type="gramStart"/>
            <w:r w:rsidR="00D72CB6" w:rsidRPr="00D72CB6">
              <w:rPr>
                <w:rStyle w:val="WinCalendarHolidayBlue"/>
                <w:b/>
                <w:bCs/>
              </w:rPr>
              <w:t>floor</w:t>
            </w:r>
            <w:proofErr w:type="gramEnd"/>
          </w:p>
          <w:p w14:paraId="26BCCD02" w14:textId="77777777" w:rsidR="00530FE0" w:rsidRPr="001B5B9D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10:30a-Rolling Library</w:t>
            </w:r>
          </w:p>
          <w:p w14:paraId="40EDDED6" w14:textId="00AB4848" w:rsidR="00D6132E" w:rsidRPr="001B5B9D" w:rsidRDefault="00D6132E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 The Grinchmas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A7C75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11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15F2931D" w14:textId="77777777" w:rsidR="00530FE0" w:rsidRPr="00D6132E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>10:30a-Morning Manicures</w:t>
            </w:r>
          </w:p>
          <w:p w14:paraId="5BD53745" w14:textId="44C5846A" w:rsidR="00D6132E" w:rsidRPr="009F0B3B" w:rsidRDefault="00D6132E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 xml:space="preserve">2:00p- </w:t>
            </w:r>
            <w:proofErr w:type="spellStart"/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>Jinglebell</w:t>
            </w:r>
            <w:proofErr w:type="spellEnd"/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 xml:space="preserve"> Toss</w:t>
            </w:r>
          </w:p>
        </w:tc>
      </w:tr>
      <w:tr w:rsidR="003F0676" w:rsidRPr="00CD002E" w14:paraId="14B0C499" w14:textId="77777777" w:rsidTr="004B39A2">
        <w:trPr>
          <w:cantSplit/>
          <w:trHeight w:val="1676"/>
          <w:jc w:val="center"/>
        </w:trPr>
        <w:tc>
          <w:tcPr>
            <w:tcW w:w="7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D2DCB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12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7BB2AA7F" w14:textId="2D432D9D" w:rsidR="00530FE0" w:rsidRPr="00265F39" w:rsidRDefault="00CC7B0C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265F39">
              <w:rPr>
                <w:b/>
                <w:bCs/>
                <w:color w:val="538135" w:themeColor="accent6" w:themeShade="BF"/>
                <w:sz w:val="16"/>
                <w:szCs w:val="16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BDC1" w14:textId="29C7C093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13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  <w:r w:rsidR="00DD3B59" w:rsidRPr="00DD3B59">
              <w:rPr>
                <w:rStyle w:val="WinCalendarHolidayBlue"/>
                <w:b/>
                <w:bCs/>
                <w:color w:val="00B050"/>
                <w:sz w:val="28"/>
                <w:szCs w:val="28"/>
              </w:rPr>
              <w:t>Leggings</w:t>
            </w:r>
          </w:p>
          <w:p w14:paraId="6F9022ED" w14:textId="22DD15E8" w:rsidR="00530FE0" w:rsidRDefault="00D72CB6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D72CB6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10:30a-</w:t>
            </w:r>
            <w:r w:rsid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Bingo</w:t>
            </w:r>
            <w:r w:rsidR="00713863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</w:t>
            </w:r>
            <w:r w:rsid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ize</w:t>
            </w:r>
            <w:proofErr w:type="spellEnd"/>
          </w:p>
          <w:p w14:paraId="11D35315" w14:textId="3FDE0BF4" w:rsidR="00D72CB6" w:rsidRPr="004B39A2" w:rsidRDefault="00D72CB6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</w:t>
            </w:r>
            <w:r w:rsidR="00265F39" w:rsidRP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Word from Words</w:t>
            </w:r>
          </w:p>
        </w:tc>
        <w:tc>
          <w:tcPr>
            <w:tcW w:w="7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086B" w14:textId="7267D3AC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14</w:t>
            </w:r>
            <w:r w:rsidR="00BB7989">
              <w:rPr>
                <w:rStyle w:val="StyleStyleCalendarNumbers10ptNotBold11pt"/>
                <w:color w:val="FF0000"/>
                <w:sz w:val="28"/>
                <w:szCs w:val="28"/>
              </w:rPr>
              <w:t xml:space="preserve"> </w:t>
            </w:r>
            <w:r w:rsidR="00BB7989" w:rsidRPr="00BB7989">
              <w:rPr>
                <w:rStyle w:val="StyleStyleCalendarNumbers10ptNotBold11pt"/>
                <w:color w:val="00B050"/>
              </w:rPr>
              <w:t>PJ-DAY</w:t>
            </w:r>
            <w:r w:rsidRPr="00BB7989">
              <w:rPr>
                <w:rStyle w:val="WinCalendarHolidayBlue"/>
                <w:color w:val="00B050"/>
                <w:sz w:val="28"/>
                <w:szCs w:val="28"/>
              </w:rPr>
              <w:t xml:space="preserve"> </w:t>
            </w:r>
          </w:p>
          <w:p w14:paraId="5061B82F" w14:textId="6D661F1A" w:rsidR="003C4CB5" w:rsidRPr="002534AC" w:rsidRDefault="000F6441" w:rsidP="003C4CB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8F0AD0">
              <w:rPr>
                <w:rStyle w:val="WinCalendarBLANKCELLSTYLE0"/>
                <w:b/>
                <w:bCs/>
                <w:color w:val="FF0000"/>
                <w:sz w:val="24"/>
              </w:rPr>
              <w:t>10:30a-</w:t>
            </w:r>
            <w:r w:rsidR="003C4CB5" w:rsidRPr="002534AC">
              <w:rPr>
                <w:rStyle w:val="WinCalendarBLANKCELLSTYLE0"/>
                <w:b/>
                <w:bCs/>
                <w:color w:val="FF0000"/>
                <w:sz w:val="24"/>
              </w:rPr>
              <w:t xml:space="preserve"> Christmas Tour</w:t>
            </w:r>
            <w:r w:rsidR="003C4CB5">
              <w:rPr>
                <w:rStyle w:val="WinCalendarBLANKCELLSTYLE0"/>
                <w:b/>
                <w:bCs/>
                <w:color w:val="FF0000"/>
                <w:sz w:val="24"/>
              </w:rPr>
              <w:t xml:space="preserve"> Contest</w:t>
            </w:r>
          </w:p>
          <w:p w14:paraId="3B7AEF20" w14:textId="4D81359C" w:rsidR="00662BE2" w:rsidRPr="00662BE2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B0D7F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 xml:space="preserve">2:00p-Polar Express and Hot </w:t>
            </w:r>
            <w:r w:rsidR="00713863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C</w:t>
            </w:r>
            <w:r w:rsidRPr="00BB0D7F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hocolate Bar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7B02" w14:textId="13D74732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15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  <w:r w:rsidR="00DD3B59" w:rsidRPr="00DD3B59">
              <w:rPr>
                <w:rStyle w:val="WinCalendarHolidayBlue"/>
                <w:b/>
                <w:bCs/>
                <w:color w:val="00B050"/>
                <w:sz w:val="28"/>
                <w:szCs w:val="28"/>
              </w:rPr>
              <w:t>S</w:t>
            </w:r>
            <w:r w:rsidR="00DD3B59" w:rsidRPr="00DD3B59">
              <w:rPr>
                <w:rStyle w:val="WinCalendarHolidayBlue"/>
                <w:b/>
                <w:bCs/>
                <w:color w:val="00B050"/>
              </w:rPr>
              <w:t>anta</w:t>
            </w:r>
            <w:r w:rsidR="00713863">
              <w:rPr>
                <w:rStyle w:val="WinCalendarHolidayBlue"/>
                <w:b/>
                <w:bCs/>
                <w:color w:val="00B050"/>
              </w:rPr>
              <w:t>’</w:t>
            </w:r>
            <w:r w:rsidR="00DD3B59" w:rsidRPr="00DD3B59">
              <w:rPr>
                <w:rStyle w:val="WinCalendarHolidayBlue"/>
                <w:b/>
                <w:bCs/>
                <w:color w:val="00B050"/>
              </w:rPr>
              <w:t xml:space="preserve">s </w:t>
            </w:r>
            <w:proofErr w:type="gramStart"/>
            <w:r w:rsidR="00DD3B59" w:rsidRPr="00DD3B59">
              <w:rPr>
                <w:rStyle w:val="WinCalendarHolidayBlue"/>
                <w:b/>
                <w:bCs/>
                <w:color w:val="00B050"/>
              </w:rPr>
              <w:t>Work Shop</w:t>
            </w:r>
            <w:proofErr w:type="gramEnd"/>
          </w:p>
          <w:p w14:paraId="7ED82D5A" w14:textId="77777777" w:rsidR="00530FE0" w:rsidRPr="00A414CD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A414CD">
              <w:rPr>
                <w:rStyle w:val="WinCalendarBLANKCELLSTYLE0"/>
                <w:b/>
                <w:bCs/>
                <w:color w:val="FF0000"/>
                <w:sz w:val="24"/>
              </w:rPr>
              <w:t>10:30a-Morning Manicures</w:t>
            </w:r>
          </w:p>
          <w:p w14:paraId="080A27BB" w14:textId="77777777" w:rsidR="00662BE2" w:rsidRPr="001B5B9D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 Christmas</w:t>
            </w:r>
          </w:p>
          <w:p w14:paraId="565FFA81" w14:textId="2863DD53" w:rsidR="00662BE2" w:rsidRPr="009F0B3B" w:rsidRDefault="00662BE2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Manicures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0D97" w14:textId="44D2FA78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16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  <w:r w:rsidR="00BB7989" w:rsidRPr="00BB7989">
              <w:rPr>
                <w:rStyle w:val="WinCalendarHolidayBlue"/>
                <w:b/>
                <w:bCs/>
                <w:color w:val="00B050"/>
                <w:sz w:val="24"/>
              </w:rPr>
              <w:t>Tacky Sweater</w:t>
            </w:r>
          </w:p>
          <w:p w14:paraId="3A7B243A" w14:textId="2B2EC1D5" w:rsidR="00530FE0" w:rsidRDefault="00D72CB6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10:30a-</w:t>
            </w:r>
            <w:r w:rsidR="002C41C8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1:1 Visits</w:t>
            </w:r>
          </w:p>
          <w:p w14:paraId="718834D1" w14:textId="5863FECF" w:rsidR="00B67BED" w:rsidRPr="001C226B" w:rsidRDefault="00E541C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1C226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</w:t>
            </w:r>
            <w:proofErr w:type="gramStart"/>
            <w:r w:rsidRPr="001C226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-</w:t>
            </w:r>
            <w:r w:rsidR="00B67BED" w:rsidRPr="001C226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C226B" w:rsidRPr="001C226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Activity</w:t>
            </w:r>
            <w:proofErr w:type="gramEnd"/>
            <w:r w:rsidR="001C226B" w:rsidRPr="001C226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 Choice</w:t>
            </w:r>
            <w:r w:rsidR="002A2B6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13863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o</w:t>
            </w:r>
            <w:r w:rsidR="002A2B6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f Leisure &amp; Music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2366" w14:textId="5FD2645A" w:rsidR="00530FE0" w:rsidRPr="00787EFE" w:rsidRDefault="00530FE0" w:rsidP="00530FE0">
            <w:pPr>
              <w:pStyle w:val="CalendarText"/>
              <w:rPr>
                <w:rStyle w:val="StyleStyleCalendarNumbers10ptNotBold11pt"/>
                <w:b w:val="0"/>
                <w:bCs w:val="0"/>
                <w:color w:val="00B050"/>
                <w:szCs w:val="22"/>
              </w:rPr>
            </w:pPr>
            <w:r w:rsidRPr="00BB7989">
              <w:rPr>
                <w:rStyle w:val="StyleStyleCalendarNumbers10ptNotBold11pt"/>
                <w:color w:val="C00000"/>
                <w:szCs w:val="22"/>
              </w:rPr>
              <w:t>17</w:t>
            </w:r>
            <w:r w:rsidR="00787EFE" w:rsidRPr="00787EFE">
              <w:rPr>
                <w:rStyle w:val="WinCalendarHolidayBlue"/>
                <w:b/>
                <w:bCs/>
                <w:color w:val="00B050"/>
                <w:sz w:val="22"/>
                <w:szCs w:val="22"/>
              </w:rPr>
              <w:t>T-shirt &amp; Headgear</w:t>
            </w:r>
          </w:p>
          <w:p w14:paraId="0022C17F" w14:textId="77777777" w:rsidR="00530FE0" w:rsidRPr="00D72CB6" w:rsidRDefault="00D72CB6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D72CB6">
              <w:rPr>
                <w:rStyle w:val="WinCalendarBLANKCELLSTYLE0"/>
                <w:b/>
                <w:bCs/>
                <w:color w:val="FF0000"/>
                <w:sz w:val="24"/>
              </w:rPr>
              <w:t>10:30a-1:1 Visits</w:t>
            </w:r>
          </w:p>
          <w:p w14:paraId="09DDC212" w14:textId="0AC145EF" w:rsidR="00D72CB6" w:rsidRPr="009F0B3B" w:rsidRDefault="00D72CB6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D72CB6">
              <w:rPr>
                <w:rStyle w:val="WinCalendarBLANKCELLSTYLE0"/>
                <w:b/>
                <w:bCs/>
                <w:color w:val="FF0000"/>
                <w:sz w:val="24"/>
              </w:rPr>
              <w:t>2:00p-</w:t>
            </w:r>
            <w:r w:rsidR="001B5B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Monthly Birthday Party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AE0FE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18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633859A5" w14:textId="594AE6F7" w:rsidR="00530FE0" w:rsidRPr="00CF093F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CF093F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10:30a-In</w:t>
            </w:r>
            <w:r w:rsidR="001A518C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R</w:t>
            </w:r>
            <w:r w:rsidRPr="00CF093F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oom Secret Santa</w:t>
            </w:r>
          </w:p>
          <w:p w14:paraId="1E202109" w14:textId="77777777" w:rsidR="00D6132E" w:rsidRPr="00CF093F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CF093F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2:00p-Home Alone </w:t>
            </w:r>
          </w:p>
          <w:p w14:paraId="6E462971" w14:textId="1B15F40F" w:rsidR="00D6132E" w:rsidRPr="009F0B3B" w:rsidRDefault="00D6132E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CF093F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Christmas Movie</w:t>
            </w:r>
          </w:p>
        </w:tc>
      </w:tr>
      <w:tr w:rsidR="003F0676" w:rsidRPr="00CD002E" w14:paraId="09555B0B" w14:textId="77777777" w:rsidTr="004B39A2">
        <w:trPr>
          <w:cantSplit/>
          <w:trHeight w:val="1676"/>
          <w:jc w:val="center"/>
        </w:trPr>
        <w:tc>
          <w:tcPr>
            <w:tcW w:w="7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2CE76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19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3B677D81" w14:textId="6DE3935C" w:rsidR="00530FE0" w:rsidRPr="00265F39" w:rsidRDefault="00CC7B0C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265F39">
              <w:rPr>
                <w:b/>
                <w:bCs/>
                <w:color w:val="538135" w:themeColor="accent6" w:themeShade="BF"/>
                <w:sz w:val="16"/>
                <w:szCs w:val="16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8247" w14:textId="69D743DF" w:rsidR="00530FE0" w:rsidRDefault="00530FE0" w:rsidP="00530FE0">
            <w:pPr>
              <w:pStyle w:val="CalendarText"/>
              <w:rPr>
                <w:rStyle w:val="WinCalendarHolidayBlue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20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1BAA035D" w14:textId="15D9838F" w:rsidR="00D72CB6" w:rsidRPr="00F611E2" w:rsidRDefault="00D72CB6" w:rsidP="00530FE0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F611E2">
              <w:rPr>
                <w:rStyle w:val="StyleStyleCalendarNumbers10ptNotBold11pt"/>
                <w:color w:val="FF0000"/>
                <w:szCs w:val="22"/>
              </w:rPr>
              <w:t xml:space="preserve">10:30p-Christmas Coloring </w:t>
            </w:r>
          </w:p>
          <w:p w14:paraId="08008B0E" w14:textId="42CB1599" w:rsidR="00F611E2" w:rsidRPr="00265F39" w:rsidRDefault="00D72CB6" w:rsidP="00F611E2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F611E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611E2" w:rsidRPr="00F611E2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2:00p-</w:t>
            </w:r>
            <w:r w:rsidR="00265F39" w:rsidRPr="00F611E2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SANTA</w:t>
            </w:r>
            <w:r w:rsidR="001A518C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’</w:t>
            </w:r>
            <w:r w:rsidR="00265F39" w:rsidRPr="00F611E2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 xml:space="preserve">S </w:t>
            </w:r>
            <w:proofErr w:type="gramStart"/>
            <w:r w:rsidR="00265F39" w:rsidRPr="00F611E2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WORK SHOP</w:t>
            </w:r>
            <w:proofErr w:type="gramEnd"/>
            <w:r w:rsidR="00F611E2" w:rsidRPr="00F611E2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 xml:space="preserve"> &amp;</w:t>
            </w:r>
            <w:r w:rsidR="00F611E2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="00F611E2" w:rsidRPr="00F611E2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 xml:space="preserve">Egg </w:t>
            </w:r>
            <w:proofErr w:type="spellStart"/>
            <w:r w:rsidR="00F611E2" w:rsidRPr="00F611E2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Nog</w:t>
            </w:r>
            <w:proofErr w:type="spellEnd"/>
          </w:p>
        </w:tc>
        <w:tc>
          <w:tcPr>
            <w:tcW w:w="7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407A" w14:textId="1C69F0FC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21</w:t>
            </w:r>
            <w:r w:rsidR="00346627">
              <w:rPr>
                <w:rStyle w:val="StyleStyleCalendarNumbers10ptNotBold11pt"/>
                <w:color w:val="FF0000"/>
                <w:sz w:val="28"/>
                <w:szCs w:val="28"/>
              </w:rPr>
              <w:t xml:space="preserve"> </w:t>
            </w:r>
            <w:r w:rsidR="00BB7989" w:rsidRPr="00BB7989">
              <w:rPr>
                <w:rStyle w:val="StyleStyleCalendarNumbers10ptNotBold11pt"/>
                <w:color w:val="00B050"/>
                <w:sz w:val="28"/>
                <w:szCs w:val="28"/>
              </w:rPr>
              <w:t>SANTA</w:t>
            </w:r>
            <w:r w:rsidR="00346627" w:rsidRPr="00BB7989">
              <w:rPr>
                <w:rStyle w:val="StyleStyleCalendarNumbers10ptNotBold11pt"/>
                <w:color w:val="00B050"/>
              </w:rPr>
              <w:t xml:space="preserve"> </w:t>
            </w:r>
          </w:p>
          <w:p w14:paraId="151F8468" w14:textId="77777777" w:rsidR="00530FE0" w:rsidRPr="00346627" w:rsidRDefault="007879E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346627">
              <w:rPr>
                <w:rStyle w:val="WinCalendarBLANKCELLSTYLE0"/>
                <w:b/>
                <w:bCs/>
                <w:color w:val="FF0000"/>
                <w:sz w:val="24"/>
              </w:rPr>
              <w:t>10:30a-3</w:t>
            </w:r>
            <w:r w:rsidRPr="00346627">
              <w:rPr>
                <w:rStyle w:val="WinCalendarBLANKCELLSTYLE0"/>
                <w:b/>
                <w:bCs/>
                <w:color w:val="FF0000"/>
                <w:sz w:val="24"/>
                <w:vertAlign w:val="superscript"/>
              </w:rPr>
              <w:t>rd</w:t>
            </w:r>
            <w:r w:rsidRPr="00346627">
              <w:rPr>
                <w:rStyle w:val="WinCalendarBLANKCELLSTYLE0"/>
                <w:b/>
                <w:bCs/>
                <w:color w:val="FF0000"/>
                <w:sz w:val="24"/>
              </w:rPr>
              <w:t xml:space="preserve"> Floor</w:t>
            </w:r>
          </w:p>
          <w:p w14:paraId="1DCDF341" w14:textId="77777777" w:rsidR="007879EE" w:rsidRPr="00346627" w:rsidRDefault="007879E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346627">
              <w:rPr>
                <w:rStyle w:val="WinCalendarBLANKCELLSTYLE0"/>
                <w:b/>
                <w:bCs/>
                <w:color w:val="FF0000"/>
                <w:sz w:val="24"/>
              </w:rPr>
              <w:t xml:space="preserve">Christmas </w:t>
            </w:r>
            <w:r w:rsidR="00346627" w:rsidRPr="00346627">
              <w:rPr>
                <w:rStyle w:val="WinCalendarBLANKCELLSTYLE0"/>
                <w:b/>
                <w:bCs/>
                <w:color w:val="FF0000"/>
                <w:sz w:val="24"/>
              </w:rPr>
              <w:t>Party</w:t>
            </w:r>
          </w:p>
          <w:p w14:paraId="042D3821" w14:textId="6E4F7E6A" w:rsidR="00346627" w:rsidRPr="009F0B3B" w:rsidRDefault="00346627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346627">
              <w:rPr>
                <w:rStyle w:val="WinCalendarBLANKCELLSTYLE0"/>
                <w:b/>
                <w:bCs/>
                <w:color w:val="FF0000"/>
                <w:sz w:val="24"/>
              </w:rPr>
              <w:t>2:00p- 2</w:t>
            </w:r>
            <w:r w:rsidRPr="00346627">
              <w:rPr>
                <w:rStyle w:val="WinCalendarBLANKCELLSTYLE0"/>
                <w:b/>
                <w:bCs/>
                <w:color w:val="FF0000"/>
                <w:sz w:val="24"/>
                <w:vertAlign w:val="superscript"/>
              </w:rPr>
              <w:t>nd</w:t>
            </w:r>
            <w:r w:rsidRPr="00346627">
              <w:rPr>
                <w:rStyle w:val="WinCalendarBLANKCELLSTYLE0"/>
                <w:b/>
                <w:bCs/>
                <w:color w:val="FF0000"/>
                <w:sz w:val="24"/>
              </w:rPr>
              <w:t xml:space="preserve"> Floor Christmas Party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F91E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22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6D01AFB6" w14:textId="77777777" w:rsidR="00530FE0" w:rsidRPr="001B5B9D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4"/>
              </w:rPr>
              <w:t>10:00a-Coffee Cart</w:t>
            </w:r>
          </w:p>
          <w:p w14:paraId="0037D768" w14:textId="23278449" w:rsidR="00662BE2" w:rsidRPr="00662BE2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4"/>
              </w:rPr>
              <w:t>2:00p- Show &amp; Tell with Labeling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6CA5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23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18D922EE" w14:textId="3538F930" w:rsidR="00530FE0" w:rsidRPr="004E5B04" w:rsidRDefault="00D72CB6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4E5B04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10:30p </w:t>
            </w:r>
            <w:r w:rsidR="004E5B04" w:rsidRPr="004E5B04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1:1 </w:t>
            </w:r>
            <w:r w:rsidR="00F54EC9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&amp; </w:t>
            </w:r>
            <w:r w:rsidRPr="004E5B04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Virtual</w:t>
            </w:r>
          </w:p>
          <w:p w14:paraId="093F6E75" w14:textId="5C28D45B" w:rsidR="00D72CB6" w:rsidRPr="004E5B04" w:rsidRDefault="00D72CB6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4E5B04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Christmas</w:t>
            </w:r>
            <w:r w:rsidR="004E5B04" w:rsidRPr="004E5B04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Visits</w:t>
            </w:r>
          </w:p>
          <w:p w14:paraId="7707FB2A" w14:textId="52F3B963" w:rsidR="00D72CB6" w:rsidRPr="009F0B3B" w:rsidRDefault="00D72CB6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1B5B9D">
              <w:rPr>
                <w:rStyle w:val="WinCalendarBLANKCELLSTYLE0"/>
                <w:b/>
                <w:bCs/>
                <w:color w:val="FF0000"/>
                <w:sz w:val="24"/>
              </w:rPr>
              <w:t>2:00p-R</w:t>
            </w:r>
            <w:r w:rsidR="001A518C">
              <w:rPr>
                <w:rStyle w:val="WinCalendarBLANKCELLSTYLE0"/>
                <w:b/>
                <w:bCs/>
                <w:color w:val="FF0000"/>
                <w:sz w:val="24"/>
              </w:rPr>
              <w:t>e</w:t>
            </w:r>
            <w:r w:rsidRPr="001B5B9D">
              <w:rPr>
                <w:rStyle w:val="WinCalendarBLANKCELLSTYLE0"/>
                <w:b/>
                <w:bCs/>
                <w:color w:val="FF0000"/>
                <w:sz w:val="24"/>
              </w:rPr>
              <w:t>indeer Toss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60D7" w14:textId="6AD107FC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24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  <w:r w:rsidR="00D72CB6" w:rsidRPr="00D72CB6">
              <w:rPr>
                <w:rStyle w:val="WinCalendarHolidayBlue"/>
                <w:b/>
                <w:bCs/>
              </w:rPr>
              <w:t>3</w:t>
            </w:r>
            <w:r w:rsidR="00D72CB6" w:rsidRPr="00D72CB6">
              <w:rPr>
                <w:rStyle w:val="WinCalendarHolidayBlue"/>
                <w:b/>
                <w:bCs/>
                <w:vertAlign w:val="superscript"/>
              </w:rPr>
              <w:t>rd</w:t>
            </w:r>
            <w:r w:rsidR="00D72CB6" w:rsidRPr="00D72CB6">
              <w:rPr>
                <w:rStyle w:val="WinCalendarHolidayBlue"/>
                <w:b/>
                <w:bCs/>
              </w:rPr>
              <w:t xml:space="preserve"> </w:t>
            </w:r>
            <w:proofErr w:type="gramStart"/>
            <w:r w:rsidR="00D72CB6" w:rsidRPr="00D72CB6">
              <w:rPr>
                <w:rStyle w:val="WinCalendarHolidayBlue"/>
                <w:b/>
                <w:bCs/>
              </w:rPr>
              <w:t>floor</w:t>
            </w:r>
            <w:proofErr w:type="gramEnd"/>
          </w:p>
          <w:p w14:paraId="0B218C69" w14:textId="77777777" w:rsidR="00530FE0" w:rsidRPr="00D6132E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>10:30a- Morning Coffee Cart</w:t>
            </w:r>
          </w:p>
          <w:p w14:paraId="68FEBED7" w14:textId="65053784" w:rsidR="00D6132E" w:rsidRPr="009F0B3B" w:rsidRDefault="00D6132E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>2:00p-Christmas Reminiscing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C3ACA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25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27158674" w14:textId="77777777" w:rsidR="00530FE0" w:rsidRPr="00D6132E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D6132E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Merry </w:t>
            </w:r>
            <w:proofErr w:type="gramStart"/>
            <w:r w:rsidRPr="00D6132E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Christmas  with</w:t>
            </w:r>
            <w:proofErr w:type="gramEnd"/>
            <w:r w:rsidRPr="00D6132E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Family &amp; Friends and Christmas Story</w:t>
            </w:r>
          </w:p>
          <w:p w14:paraId="74981472" w14:textId="75E5BFCB" w:rsidR="00D6132E" w:rsidRPr="00D6132E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  (</w:t>
            </w:r>
            <w:r w:rsidRPr="00D6132E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Channel 16</w:t>
            </w: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3F0676" w:rsidRPr="00CD002E" w14:paraId="1FE8A862" w14:textId="77777777" w:rsidTr="004B39A2">
        <w:trPr>
          <w:cantSplit/>
          <w:trHeight w:val="1548"/>
          <w:jc w:val="center"/>
        </w:trPr>
        <w:tc>
          <w:tcPr>
            <w:tcW w:w="73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9271C4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26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4F232B98" w14:textId="4E991739" w:rsidR="00530FE0" w:rsidRPr="00265F39" w:rsidRDefault="00CC7B0C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14"/>
                <w:szCs w:val="14"/>
              </w:rPr>
            </w:pPr>
            <w:r w:rsidRPr="00265F39">
              <w:rPr>
                <w:b/>
                <w:bCs/>
                <w:color w:val="538135" w:themeColor="accent6" w:themeShade="BF"/>
                <w:sz w:val="14"/>
                <w:szCs w:val="14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C3353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27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3B5290DF" w14:textId="28B53E0B" w:rsidR="00530FE0" w:rsidRDefault="006B6A2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10:30a-Bingo</w:t>
            </w:r>
            <w:r w:rsidR="001A518C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</w:t>
            </w:r>
            <w:r w:rsidRP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ize</w:t>
            </w:r>
          </w:p>
          <w:p w14:paraId="6D59A71B" w14:textId="4C19F726" w:rsidR="00E541C3" w:rsidRPr="004B39A2" w:rsidRDefault="00E541C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</w:t>
            </w:r>
            <w:proofErr w:type="gramStart"/>
            <w:r w:rsidR="00FB42C3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Shuff</w:t>
            </w:r>
            <w:r w:rsidR="007879EE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le Board</w:t>
            </w:r>
            <w:proofErr w:type="gramEnd"/>
            <w:r w:rsidR="007879EE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Contest</w:t>
            </w:r>
          </w:p>
        </w:tc>
        <w:tc>
          <w:tcPr>
            <w:tcW w:w="73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C9A3E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28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31F59985" w14:textId="4170C2BC" w:rsidR="00530FE0" w:rsidRPr="00C4777E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C4777E">
              <w:rPr>
                <w:rStyle w:val="WinCalendarBLANKCELLSTYLE0"/>
                <w:b/>
                <w:bCs/>
                <w:color w:val="FF0000"/>
                <w:sz w:val="24"/>
              </w:rPr>
              <w:t>10:30a-</w:t>
            </w:r>
            <w:r w:rsidR="00C4777E" w:rsidRPr="00C4777E">
              <w:rPr>
                <w:rStyle w:val="WinCalendarBLANKCELLSTYLE0"/>
                <w:b/>
                <w:bCs/>
                <w:color w:val="FF0000"/>
                <w:sz w:val="24"/>
              </w:rPr>
              <w:t>Bible Study</w:t>
            </w:r>
          </w:p>
          <w:p w14:paraId="1A830621" w14:textId="77777777" w:rsidR="00662BE2" w:rsidRPr="00662BE2" w:rsidRDefault="00662B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2:00p-Resident</w:t>
            </w:r>
          </w:p>
          <w:p w14:paraId="1865F180" w14:textId="456BCDDB" w:rsidR="00662BE2" w:rsidRPr="009F0B3B" w:rsidRDefault="00662BE2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662BE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Council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E7F17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29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3A3B4412" w14:textId="67530D53" w:rsidR="00F90913" w:rsidRPr="004B39A2" w:rsidRDefault="00F9091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10:30a-Bingo</w:t>
            </w:r>
            <w:r w:rsidR="001A518C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</w:t>
            </w:r>
            <w:r w:rsidRP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ize</w:t>
            </w:r>
          </w:p>
          <w:p w14:paraId="6D8E42AF" w14:textId="42190D1C" w:rsidR="00F90913" w:rsidRPr="00F90913" w:rsidRDefault="00F9091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4B39A2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2:00p-Bingo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12FA9" w14:textId="77777777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30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</w:p>
          <w:p w14:paraId="54CB6B4E" w14:textId="183B7DC2" w:rsidR="003C4CB5" w:rsidRDefault="00E541C3" w:rsidP="003C4CB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2534AC">
              <w:rPr>
                <w:rStyle w:val="WinCalendarBLANKCELLSTYLE0"/>
                <w:b/>
                <w:bCs/>
                <w:color w:val="FF0000"/>
                <w:sz w:val="24"/>
              </w:rPr>
              <w:t>10:30a-</w:t>
            </w:r>
            <w:r w:rsidR="003C4CB5"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proofErr w:type="gramStart"/>
            <w:r w:rsidR="003C4CB5">
              <w:rPr>
                <w:rStyle w:val="WinCalendarBLANKCELLSTYLE0"/>
                <w:b/>
                <w:bCs/>
                <w:color w:val="FF0000"/>
                <w:sz w:val="24"/>
              </w:rPr>
              <w:t>Virtual  Christmas</w:t>
            </w:r>
            <w:proofErr w:type="gramEnd"/>
            <w:r w:rsidR="003C4CB5">
              <w:rPr>
                <w:rStyle w:val="WinCalendarBLANKCELLSTYLE0"/>
                <w:b/>
                <w:bCs/>
                <w:color w:val="FF0000"/>
                <w:sz w:val="24"/>
              </w:rPr>
              <w:t xml:space="preserve"> Tours</w:t>
            </w:r>
          </w:p>
          <w:p w14:paraId="13AE1215" w14:textId="32BE979F" w:rsidR="00E541C3" w:rsidRPr="003119CE" w:rsidRDefault="00112BD2" w:rsidP="003C4CB5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2534AC"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="00E541C3" w:rsidRPr="003119CE">
              <w:rPr>
                <w:rStyle w:val="WinCalendarBLANKCELLSTYLE0"/>
                <w:b/>
                <w:bCs/>
                <w:color w:val="FF0000"/>
                <w:sz w:val="24"/>
              </w:rPr>
              <w:t>2:00p-</w:t>
            </w:r>
            <w:r w:rsidR="00730575" w:rsidRPr="003119CE">
              <w:rPr>
                <w:rStyle w:val="WinCalendarBLANKCELLSTYLE0"/>
                <w:b/>
                <w:bCs/>
                <w:color w:val="FF0000"/>
                <w:sz w:val="24"/>
              </w:rPr>
              <w:t>Special</w:t>
            </w:r>
            <w:r w:rsidR="00F54EC9" w:rsidRPr="003119CE"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 w:rsidR="003119CE" w:rsidRPr="003119CE">
              <w:rPr>
                <w:rStyle w:val="WinCalendarBLANKCELLSTYLE0"/>
                <w:b/>
                <w:bCs/>
                <w:color w:val="FF0000"/>
                <w:sz w:val="24"/>
              </w:rPr>
              <w:t>ty</w:t>
            </w:r>
            <w:r w:rsidR="005E6214" w:rsidRPr="003119CE">
              <w:rPr>
                <w:rStyle w:val="WinCalendarBLANKCELLSTYLE0"/>
                <w:b/>
                <w:bCs/>
                <w:color w:val="FF0000"/>
                <w:sz w:val="24"/>
              </w:rPr>
              <w:t xml:space="preserve"> Coffee Cart</w:t>
            </w:r>
            <w:r w:rsidR="003119CE" w:rsidRPr="003119CE">
              <w:rPr>
                <w:rStyle w:val="WinCalendarBLANKCELLSTYLE0"/>
                <w:b/>
                <w:bCs/>
                <w:color w:val="FF0000"/>
                <w:sz w:val="24"/>
              </w:rPr>
              <w:t xml:space="preserve"> &amp; Music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85F23" w14:textId="702C3E7D" w:rsidR="00530FE0" w:rsidRPr="009F0B3B" w:rsidRDefault="00530FE0" w:rsidP="00530FE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9F0B3B">
              <w:rPr>
                <w:rStyle w:val="StyleStyleCalendarNumbers10ptNotBold11pt"/>
                <w:color w:val="FF0000"/>
                <w:sz w:val="28"/>
                <w:szCs w:val="28"/>
              </w:rPr>
              <w:t>31</w:t>
            </w:r>
            <w:r w:rsidRPr="009F0B3B">
              <w:rPr>
                <w:rStyle w:val="WinCalendarHolidayBlue"/>
                <w:color w:val="FF0000"/>
                <w:sz w:val="28"/>
                <w:szCs w:val="28"/>
              </w:rPr>
              <w:t xml:space="preserve"> </w:t>
            </w:r>
            <w:r w:rsidR="00D72CB6" w:rsidRPr="00D72CB6">
              <w:rPr>
                <w:rStyle w:val="WinCalendarHolidayBlue"/>
                <w:b/>
                <w:bCs/>
              </w:rPr>
              <w:t>3</w:t>
            </w:r>
            <w:r w:rsidR="00D72CB6" w:rsidRPr="00D72CB6">
              <w:rPr>
                <w:rStyle w:val="WinCalendarHolidayBlue"/>
                <w:b/>
                <w:bCs/>
                <w:vertAlign w:val="superscript"/>
              </w:rPr>
              <w:t>rd</w:t>
            </w:r>
            <w:r w:rsidR="00D72CB6" w:rsidRPr="00D72CB6">
              <w:rPr>
                <w:rStyle w:val="WinCalendarHolidayBlue"/>
                <w:b/>
                <w:bCs/>
              </w:rPr>
              <w:t xml:space="preserve"> </w:t>
            </w:r>
            <w:proofErr w:type="gramStart"/>
            <w:r w:rsidR="00D72CB6" w:rsidRPr="00D72CB6">
              <w:rPr>
                <w:rStyle w:val="WinCalendarHolidayBlue"/>
                <w:b/>
                <w:bCs/>
              </w:rPr>
              <w:t>floor</w:t>
            </w:r>
            <w:proofErr w:type="gramEnd"/>
          </w:p>
          <w:p w14:paraId="0957AE81" w14:textId="77777777" w:rsidR="00530FE0" w:rsidRPr="00D6132E" w:rsidRDefault="00D613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>10:30a-1:1 Visits</w:t>
            </w:r>
          </w:p>
          <w:p w14:paraId="2E667B56" w14:textId="4CE54A89" w:rsidR="00D6132E" w:rsidRPr="009F0B3B" w:rsidRDefault="00D6132E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>2:00p- New</w:t>
            </w:r>
            <w:r w:rsidR="001A518C">
              <w:rPr>
                <w:rStyle w:val="WinCalendarBLANKCELLSTYLE0"/>
                <w:b/>
                <w:bCs/>
                <w:color w:val="FF0000"/>
                <w:sz w:val="24"/>
              </w:rPr>
              <w:t xml:space="preserve"> Y</w:t>
            </w:r>
            <w:r w:rsidRPr="00D6132E">
              <w:rPr>
                <w:rStyle w:val="WinCalendarBLANKCELLSTYLE0"/>
                <w:b/>
                <w:bCs/>
                <w:color w:val="FF0000"/>
                <w:sz w:val="24"/>
              </w:rPr>
              <w:t>ear Resolutions</w:t>
            </w:r>
            <w:r w:rsidR="00B50243"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>
              <w:rPr>
                <w:rStyle w:val="WinCalendarBLANKCELLSTYLE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65FDF" w14:textId="47847491" w:rsidR="00530FE0" w:rsidRPr="009F0B3B" w:rsidRDefault="003F0676" w:rsidP="00530FE0">
            <w:pPr>
              <w:pStyle w:val="CalendarText"/>
              <w:spacing w:after="40"/>
              <w:rPr>
                <w:rStyle w:val="CalendarNumbers"/>
                <w:bCs w:val="0"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3F78CA93" wp14:editId="2F613FBE">
                  <wp:extent cx="1186180" cy="9579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67" cy="97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3B907E2F" w14:textId="2020F7D6" w:rsidR="00530FE0" w:rsidRPr="00CD002E" w:rsidRDefault="00CD002E" w:rsidP="00CD002E">
      <w:pPr>
        <w:rPr>
          <w:rFonts w:ascii="Arial" w:hAnsi="Arial"/>
          <w:bCs/>
          <w:color w:val="00B050"/>
          <w:sz w:val="20"/>
          <w:szCs w:val="20"/>
        </w:rPr>
      </w:pPr>
      <w:r w:rsidRPr="00CD002E">
        <w:rPr>
          <w:rStyle w:val="CalendarNumbers"/>
          <w:bCs w:val="0"/>
          <w:color w:val="00B050"/>
          <w:sz w:val="20"/>
          <w:szCs w:val="20"/>
        </w:rPr>
        <w:t xml:space="preserve">Please let activities know if you need any extra leisure supplies or help with family contacts by phone, </w:t>
      </w:r>
      <w:r w:rsidR="001A518C">
        <w:rPr>
          <w:rStyle w:val="CalendarNumbers"/>
          <w:bCs w:val="0"/>
          <w:color w:val="00B050"/>
          <w:sz w:val="20"/>
          <w:szCs w:val="20"/>
        </w:rPr>
        <w:t>S</w:t>
      </w:r>
      <w:r w:rsidRPr="00CD002E">
        <w:rPr>
          <w:rStyle w:val="CalendarNumbers"/>
          <w:bCs w:val="0"/>
          <w:color w:val="00B050"/>
          <w:sz w:val="20"/>
          <w:szCs w:val="20"/>
        </w:rPr>
        <w:t>k</w:t>
      </w:r>
      <w:r w:rsidR="001A518C">
        <w:rPr>
          <w:rStyle w:val="CalendarNumbers"/>
          <w:bCs w:val="0"/>
          <w:color w:val="00B050"/>
          <w:sz w:val="20"/>
          <w:szCs w:val="20"/>
        </w:rPr>
        <w:t>y</w:t>
      </w:r>
      <w:r w:rsidRPr="00CD002E">
        <w:rPr>
          <w:rStyle w:val="CalendarNumbers"/>
          <w:bCs w:val="0"/>
          <w:color w:val="00B050"/>
          <w:sz w:val="20"/>
          <w:szCs w:val="20"/>
        </w:rPr>
        <w:t>pe, or mail. All activit</w:t>
      </w:r>
      <w:r w:rsidR="001A518C">
        <w:rPr>
          <w:rStyle w:val="CalendarNumbers"/>
          <w:bCs w:val="0"/>
          <w:color w:val="00B050"/>
          <w:sz w:val="20"/>
          <w:szCs w:val="20"/>
        </w:rPr>
        <w:t>i</w:t>
      </w:r>
      <w:r w:rsidRPr="00CD002E">
        <w:rPr>
          <w:rStyle w:val="CalendarNumbers"/>
          <w:bCs w:val="0"/>
          <w:color w:val="00B050"/>
          <w:sz w:val="20"/>
          <w:szCs w:val="20"/>
        </w:rPr>
        <w:t xml:space="preserve">es are subject       to change at </w:t>
      </w:r>
      <w:proofErr w:type="spellStart"/>
      <w:r w:rsidRPr="00CD002E">
        <w:rPr>
          <w:rStyle w:val="CalendarNumbers"/>
          <w:bCs w:val="0"/>
          <w:color w:val="00B050"/>
          <w:sz w:val="20"/>
          <w:szCs w:val="20"/>
        </w:rPr>
        <w:t>anytime</w:t>
      </w:r>
      <w:proofErr w:type="spellEnd"/>
      <w:r w:rsidRPr="00CD002E">
        <w:rPr>
          <w:rStyle w:val="CalendarNumbers"/>
          <w:bCs w:val="0"/>
          <w:color w:val="00B050"/>
          <w:sz w:val="20"/>
          <w:szCs w:val="20"/>
        </w:rPr>
        <w:t xml:space="preserve"> due to covid precaution</w:t>
      </w:r>
      <w:r w:rsidR="001A518C">
        <w:rPr>
          <w:rStyle w:val="CalendarNumbers"/>
          <w:bCs w:val="0"/>
          <w:color w:val="00B050"/>
          <w:sz w:val="20"/>
          <w:szCs w:val="20"/>
        </w:rPr>
        <w:t xml:space="preserve">. </w:t>
      </w:r>
      <w:r w:rsidRPr="00CD002E">
        <w:rPr>
          <w:rStyle w:val="CalendarNumbers"/>
          <w:bCs w:val="0"/>
          <w:color w:val="00B050"/>
          <w:sz w:val="20"/>
          <w:szCs w:val="20"/>
        </w:rPr>
        <w:t>Also available for leisure time</w:t>
      </w:r>
      <w:r w:rsidR="001A518C">
        <w:rPr>
          <w:rStyle w:val="CalendarNumbers"/>
          <w:bCs w:val="0"/>
          <w:color w:val="00B050"/>
          <w:sz w:val="20"/>
          <w:szCs w:val="20"/>
        </w:rPr>
        <w:t xml:space="preserve">: </w:t>
      </w:r>
      <w:r w:rsidRPr="00CD002E">
        <w:rPr>
          <w:rStyle w:val="CalendarNumbers"/>
          <w:bCs w:val="0"/>
          <w:color w:val="00B050"/>
          <w:sz w:val="20"/>
          <w:szCs w:val="20"/>
        </w:rPr>
        <w:t>Tablets, Chrome book, i</w:t>
      </w:r>
      <w:r w:rsidR="001A518C">
        <w:rPr>
          <w:rStyle w:val="CalendarNumbers"/>
          <w:bCs w:val="0"/>
          <w:color w:val="00B050"/>
          <w:sz w:val="20"/>
          <w:szCs w:val="20"/>
        </w:rPr>
        <w:t>P</w:t>
      </w:r>
      <w:r w:rsidRPr="00CD002E">
        <w:rPr>
          <w:rStyle w:val="CalendarNumbers"/>
          <w:bCs w:val="0"/>
          <w:color w:val="00B050"/>
          <w:sz w:val="20"/>
          <w:szCs w:val="20"/>
        </w:rPr>
        <w:t xml:space="preserve">ods, </w:t>
      </w:r>
      <w:r w:rsidR="001A518C">
        <w:rPr>
          <w:rStyle w:val="CalendarNumbers"/>
          <w:bCs w:val="0"/>
          <w:color w:val="00B050"/>
          <w:sz w:val="20"/>
          <w:szCs w:val="20"/>
        </w:rPr>
        <w:t>Wi</w:t>
      </w:r>
      <w:r w:rsidRPr="00CD002E">
        <w:rPr>
          <w:rStyle w:val="CalendarNumbers"/>
          <w:bCs w:val="0"/>
          <w:color w:val="00B050"/>
          <w:sz w:val="20"/>
          <w:szCs w:val="20"/>
        </w:rPr>
        <w:t>i game, jigsaw &amp; word puzzles,</w:t>
      </w:r>
      <w:r w:rsidR="001A518C">
        <w:rPr>
          <w:rStyle w:val="CalendarNumbers"/>
          <w:bCs w:val="0"/>
          <w:color w:val="00B050"/>
          <w:sz w:val="20"/>
          <w:szCs w:val="20"/>
        </w:rPr>
        <w:t xml:space="preserve"> </w:t>
      </w:r>
      <w:r w:rsidRPr="00CD002E">
        <w:rPr>
          <w:rStyle w:val="CalendarNumbers"/>
          <w:bCs w:val="0"/>
          <w:color w:val="00B050"/>
          <w:sz w:val="20"/>
          <w:szCs w:val="20"/>
        </w:rPr>
        <w:t>reading supplies, coloring supplies, art supplies, movies and library assistance also shopping online if needed.</w:t>
      </w:r>
    </w:p>
    <w:sectPr w:rsidR="00530FE0" w:rsidRPr="00CD002E" w:rsidSect="00530F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E0"/>
    <w:rsid w:val="000A5928"/>
    <w:rsid w:val="000F6441"/>
    <w:rsid w:val="00112BD2"/>
    <w:rsid w:val="001A518C"/>
    <w:rsid w:val="001B5B9D"/>
    <w:rsid w:val="001C226B"/>
    <w:rsid w:val="0021553C"/>
    <w:rsid w:val="002534AC"/>
    <w:rsid w:val="00263FE4"/>
    <w:rsid w:val="00265F39"/>
    <w:rsid w:val="002A00D0"/>
    <w:rsid w:val="002A2B67"/>
    <w:rsid w:val="002C41C8"/>
    <w:rsid w:val="003119CE"/>
    <w:rsid w:val="00346627"/>
    <w:rsid w:val="003512E7"/>
    <w:rsid w:val="003C4CB5"/>
    <w:rsid w:val="003F0676"/>
    <w:rsid w:val="00414657"/>
    <w:rsid w:val="004B39A2"/>
    <w:rsid w:val="004B6333"/>
    <w:rsid w:val="004E5B04"/>
    <w:rsid w:val="00530FE0"/>
    <w:rsid w:val="00567CCC"/>
    <w:rsid w:val="005D290E"/>
    <w:rsid w:val="005E6214"/>
    <w:rsid w:val="0060193F"/>
    <w:rsid w:val="00662BE2"/>
    <w:rsid w:val="006841CE"/>
    <w:rsid w:val="006B6A29"/>
    <w:rsid w:val="006E3006"/>
    <w:rsid w:val="006E6509"/>
    <w:rsid w:val="007037FA"/>
    <w:rsid w:val="00713863"/>
    <w:rsid w:val="00730575"/>
    <w:rsid w:val="007879EE"/>
    <w:rsid w:val="00787EFE"/>
    <w:rsid w:val="008D7F9B"/>
    <w:rsid w:val="008F0AD0"/>
    <w:rsid w:val="0092048D"/>
    <w:rsid w:val="009708F8"/>
    <w:rsid w:val="0097208B"/>
    <w:rsid w:val="009F0B3B"/>
    <w:rsid w:val="009F7C20"/>
    <w:rsid w:val="00A414CD"/>
    <w:rsid w:val="00B20445"/>
    <w:rsid w:val="00B50243"/>
    <w:rsid w:val="00B67BED"/>
    <w:rsid w:val="00BB0D7F"/>
    <w:rsid w:val="00BB7989"/>
    <w:rsid w:val="00C4777E"/>
    <w:rsid w:val="00CC7B0C"/>
    <w:rsid w:val="00CD002E"/>
    <w:rsid w:val="00CD607D"/>
    <w:rsid w:val="00CF093F"/>
    <w:rsid w:val="00CF788F"/>
    <w:rsid w:val="00D2665D"/>
    <w:rsid w:val="00D6132E"/>
    <w:rsid w:val="00D70CE2"/>
    <w:rsid w:val="00D72CB6"/>
    <w:rsid w:val="00DD3B59"/>
    <w:rsid w:val="00DD4446"/>
    <w:rsid w:val="00E07149"/>
    <w:rsid w:val="00E541C3"/>
    <w:rsid w:val="00EC31E9"/>
    <w:rsid w:val="00F348AF"/>
    <w:rsid w:val="00F54EC9"/>
    <w:rsid w:val="00F611E2"/>
    <w:rsid w:val="00F642A8"/>
    <w:rsid w:val="00F90913"/>
    <w:rsid w:val="00FB42C3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DDB2"/>
  <w15:chartTrackingRefBased/>
  <w15:docId w15:val="{AF3478DA-0FC5-47B2-BA87-3443CE6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F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F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ngledropintheocean.blogspot.com/2011/12/christmas-blessings.html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merry-christmas-text-png/download/6987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January-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08486-D6C0-4856-BC82-975E1FF8D70E}"/>
</file>

<file path=customXml/itemProps2.xml><?xml version="1.0" encoding="utf-8"?>
<ds:datastoreItem xmlns:ds="http://schemas.openxmlformats.org/officeDocument/2006/customXml" ds:itemID="{A3151904-F049-459D-A4C3-594887B764C2}"/>
</file>

<file path=customXml/itemProps3.xml><?xml version="1.0" encoding="utf-8"?>
<ds:datastoreItem xmlns:ds="http://schemas.openxmlformats.org/officeDocument/2006/customXml" ds:itemID="{CC448BCD-A28E-4EB1-93D3-44DD85E78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</vt:lpstr>
    </vt:vector>
  </TitlesOfParts>
  <Company>Sapro Systems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Diana Melendy</cp:lastModifiedBy>
  <cp:revision>2</cp:revision>
  <cp:lastPrinted>2021-11-29T16:39:00Z</cp:lastPrinted>
  <dcterms:created xsi:type="dcterms:W3CDTF">2021-11-29T21:03:00Z</dcterms:created>
  <dcterms:modified xsi:type="dcterms:W3CDTF">2021-11-29T21:03:00Z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