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314" w:tblpY="-625"/>
        <w:tblW w:w="5536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265"/>
        <w:gridCol w:w="2184"/>
        <w:gridCol w:w="2187"/>
        <w:gridCol w:w="2184"/>
        <w:gridCol w:w="2187"/>
        <w:gridCol w:w="2190"/>
        <w:gridCol w:w="2098"/>
      </w:tblGrid>
      <w:tr w:rsidR="005E2DAD" w:rsidRPr="007E7A44" w14:paraId="4BE2618D" w14:textId="77777777" w:rsidTr="004C3E29">
        <w:trPr>
          <w:cantSplit/>
          <w:trHeight w:val="432"/>
          <w:tblHeader/>
        </w:trPr>
        <w:tc>
          <w:tcPr>
            <w:tcW w:w="740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B5B51A" w14:textId="77777777" w:rsidR="00F81084" w:rsidRPr="007E7A44" w:rsidRDefault="00F81084" w:rsidP="00F810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7A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A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"https://www.wincalendar.com/Holiday-Calendar/October-2021" \o "October 2021" </w:instrText>
            </w:r>
            <w:r w:rsidRPr="007E7A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A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2021</w:t>
            </w:r>
            <w:r w:rsidRPr="007E7A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17874" w14:textId="77777777" w:rsidR="00F81084" w:rsidRPr="007E7A44" w:rsidRDefault="00F81084" w:rsidP="00F810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7E7A44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  <w:proofErr w:type="gramEnd"/>
          </w:p>
        </w:tc>
        <w:tc>
          <w:tcPr>
            <w:tcW w:w="68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A6DFBD" w14:textId="77777777" w:rsidR="00F81084" w:rsidRPr="007E7A44" w:rsidRDefault="00B802FF" w:rsidP="00F810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tooltip="December 2021" w:history="1">
              <w:r w:rsidR="00F81084" w:rsidRPr="007E7A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2021 ►</w:t>
              </w:r>
            </w:hyperlink>
          </w:p>
        </w:tc>
      </w:tr>
      <w:tr w:rsidR="005E2DAD" w:rsidRPr="000153A3" w14:paraId="605BB19D" w14:textId="77777777" w:rsidTr="004C3E29">
        <w:trPr>
          <w:cantSplit/>
          <w:trHeight w:val="353"/>
          <w:tblHeader/>
        </w:trPr>
        <w:tc>
          <w:tcPr>
            <w:tcW w:w="740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53CDB" w14:textId="77777777" w:rsidR="00F81084" w:rsidRPr="000153A3" w:rsidRDefault="00F81084" w:rsidP="00F81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C8736" w14:textId="77777777" w:rsidR="00F81084" w:rsidRPr="000153A3" w:rsidRDefault="00F81084" w:rsidP="00F81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BDA71" w14:textId="77777777" w:rsidR="00F81084" w:rsidRPr="000153A3" w:rsidRDefault="00F81084" w:rsidP="00F81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7E0E5" w14:textId="77777777" w:rsidR="00F81084" w:rsidRPr="000153A3" w:rsidRDefault="00F81084" w:rsidP="00F81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B5B60" w14:textId="77777777" w:rsidR="00F81084" w:rsidRPr="000153A3" w:rsidRDefault="00F81084" w:rsidP="00F81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D55D3" w14:textId="77777777" w:rsidR="00F81084" w:rsidRPr="000153A3" w:rsidRDefault="00F81084" w:rsidP="00F81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8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228BD7" w14:textId="77777777" w:rsidR="00F81084" w:rsidRPr="000153A3" w:rsidRDefault="00F81084" w:rsidP="00F81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2DAD" w:rsidRPr="007E7A44" w14:paraId="1094CDF3" w14:textId="77777777" w:rsidTr="004C3E29">
        <w:trPr>
          <w:cantSplit/>
          <w:trHeight w:val="1484"/>
        </w:trPr>
        <w:tc>
          <w:tcPr>
            <w:tcW w:w="740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9AD47" w14:textId="13333B1D" w:rsidR="00F81084" w:rsidRPr="007E7A44" w:rsidRDefault="004663EC" w:rsidP="00F810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2F6F74A5" wp14:editId="159A546C">
                  <wp:extent cx="1254867" cy="1156771"/>
                  <wp:effectExtent l="0" t="0" r="254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47" cy="118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93D15" w14:textId="77777777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1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</w:p>
          <w:p w14:paraId="7788ABA5" w14:textId="77777777" w:rsidR="00F81084" w:rsidRPr="00800957" w:rsidRDefault="00F21E1C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800957">
              <w:rPr>
                <w:rStyle w:val="WinCalendarBLANKCELLSTYLE0"/>
                <w:b/>
                <w:bCs/>
                <w:sz w:val="28"/>
                <w:szCs w:val="28"/>
              </w:rPr>
              <w:t>10:30</w:t>
            </w:r>
            <w:r w:rsidR="00FF5A01" w:rsidRPr="00800957">
              <w:rPr>
                <w:rStyle w:val="WinCalendarBLANKCELLSTYLE0"/>
                <w:b/>
                <w:bCs/>
                <w:sz w:val="28"/>
                <w:szCs w:val="28"/>
              </w:rPr>
              <w:t>a</w:t>
            </w:r>
            <w:r w:rsidR="005D58BB" w:rsidRPr="00800957">
              <w:rPr>
                <w:rStyle w:val="WinCalendarBLANKCELLSTYLE0"/>
                <w:b/>
                <w:bCs/>
                <w:sz w:val="28"/>
                <w:szCs w:val="28"/>
              </w:rPr>
              <w:t>-</w:t>
            </w:r>
            <w:r w:rsidR="00343BFF" w:rsidRPr="00800957">
              <w:rPr>
                <w:rStyle w:val="WinCalendarBLANKCELLSTYLE0"/>
                <w:b/>
                <w:bCs/>
                <w:sz w:val="28"/>
                <w:szCs w:val="28"/>
              </w:rPr>
              <w:t>Bingosize</w:t>
            </w:r>
          </w:p>
          <w:p w14:paraId="1CE922A0" w14:textId="0B4C1D1C" w:rsidR="00D65A63" w:rsidRPr="00626D37" w:rsidRDefault="009649F3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626D37">
              <w:rPr>
                <w:rStyle w:val="WinCalendarBLANKCELLSTYLE0"/>
                <w:b/>
                <w:bCs/>
                <w:sz w:val="32"/>
                <w:szCs w:val="32"/>
              </w:rPr>
              <w:t>2:00p-</w:t>
            </w:r>
            <w:r w:rsidR="00800957" w:rsidRPr="00626D37">
              <w:rPr>
                <w:rStyle w:val="WinCalendarBLANKCELLSTYLE0"/>
                <w:b/>
                <w:bCs/>
                <w:sz w:val="32"/>
                <w:szCs w:val="32"/>
              </w:rPr>
              <w:t xml:space="preserve"> Activity </w:t>
            </w:r>
            <w:proofErr w:type="gramStart"/>
            <w:r w:rsidR="00800957" w:rsidRPr="00626D37">
              <w:rPr>
                <w:rStyle w:val="WinCalendarBLANKCELLSTYLE0"/>
                <w:b/>
                <w:bCs/>
                <w:sz w:val="32"/>
                <w:szCs w:val="32"/>
              </w:rPr>
              <w:t>Of</w:t>
            </w:r>
            <w:proofErr w:type="gramEnd"/>
            <w:r w:rsidR="00800957" w:rsidRPr="00626D37">
              <w:rPr>
                <w:rStyle w:val="WinCalendarBLANKCELLSTYLE0"/>
                <w:b/>
                <w:bCs/>
                <w:sz w:val="32"/>
                <w:szCs w:val="32"/>
              </w:rPr>
              <w:t xml:space="preserve"> Choice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21F5B" w14:textId="77777777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2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</w:p>
          <w:p w14:paraId="41C02630" w14:textId="77777777" w:rsidR="00F81084" w:rsidRPr="00011E84" w:rsidRDefault="00F21E1C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011E84">
              <w:rPr>
                <w:rStyle w:val="WinCalendarBLANKCELLSTYLE0"/>
                <w:b/>
                <w:bCs/>
                <w:sz w:val="28"/>
                <w:szCs w:val="28"/>
              </w:rPr>
              <w:t>10:30</w:t>
            </w:r>
            <w:r w:rsidR="00FF5A01" w:rsidRPr="00011E84">
              <w:rPr>
                <w:rStyle w:val="WinCalendarBLANKCELLSTYLE0"/>
                <w:b/>
                <w:bCs/>
                <w:sz w:val="28"/>
                <w:szCs w:val="28"/>
              </w:rPr>
              <w:t>a</w:t>
            </w:r>
            <w:r w:rsidR="005D58BB" w:rsidRPr="00011E84">
              <w:rPr>
                <w:rStyle w:val="WinCalendarBLANKCELLSTYLE0"/>
                <w:b/>
                <w:bCs/>
                <w:sz w:val="28"/>
                <w:szCs w:val="28"/>
              </w:rPr>
              <w:t>-</w:t>
            </w:r>
            <w:r w:rsidR="009A767B" w:rsidRPr="00011E84">
              <w:rPr>
                <w:rStyle w:val="WinCalendarBLANKCELLSTYLE0"/>
                <w:b/>
                <w:bCs/>
                <w:sz w:val="28"/>
                <w:szCs w:val="28"/>
              </w:rPr>
              <w:t>Temple Baptist</w:t>
            </w:r>
          </w:p>
          <w:p w14:paraId="1BD9A7A0" w14:textId="64636F4D" w:rsidR="00800957" w:rsidRPr="00C72673" w:rsidRDefault="00800957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011E84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750947" w:rsidRPr="00011E84">
              <w:rPr>
                <w:rStyle w:val="WinCalendarBLANKCELLSTYLE0"/>
                <w:b/>
                <w:bCs/>
                <w:sz w:val="28"/>
                <w:szCs w:val="28"/>
              </w:rPr>
              <w:t>Thankful Turkey Craft.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05622" w14:textId="77777777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3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</w:p>
          <w:p w14:paraId="6B6E6494" w14:textId="77777777" w:rsidR="00F81084" w:rsidRDefault="00F21E1C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10:30</w:t>
            </w:r>
            <w:r w:rsidR="00FF5A01">
              <w:rPr>
                <w:rStyle w:val="WinCalendarBLANKCELLSTYLE0"/>
                <w:b/>
                <w:bCs/>
                <w:sz w:val="24"/>
              </w:rPr>
              <w:t>a</w:t>
            </w:r>
            <w:r w:rsidR="005D58BB">
              <w:rPr>
                <w:rStyle w:val="WinCalendarBLANKCELLSTYLE0"/>
                <w:b/>
                <w:bCs/>
                <w:sz w:val="24"/>
              </w:rPr>
              <w:t>-Bingosize</w:t>
            </w:r>
          </w:p>
          <w:p w14:paraId="206DAF5D" w14:textId="77777777" w:rsidR="0018668C" w:rsidRDefault="0018668C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</w:p>
          <w:p w14:paraId="0FF501E3" w14:textId="116F8234" w:rsidR="0018668C" w:rsidRPr="00C72673" w:rsidRDefault="0018668C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2:00p</w:t>
            </w:r>
            <w:r w:rsidR="00067EAB">
              <w:rPr>
                <w:rStyle w:val="WinCalendarBLANKCELLSTYLE0"/>
                <w:b/>
                <w:bCs/>
                <w:sz w:val="24"/>
              </w:rPr>
              <w:t>- Courtyard</w:t>
            </w:r>
            <w:r w:rsidR="00CB533A">
              <w:rPr>
                <w:rStyle w:val="WinCalendarBLANKCELLSTYLE0"/>
                <w:b/>
                <w:bCs/>
                <w:sz w:val="24"/>
              </w:rPr>
              <w:t>,</w:t>
            </w:r>
            <w:r w:rsidR="00067EAB">
              <w:rPr>
                <w:rStyle w:val="WinCalendarBLANKCELLSTYLE0"/>
                <w:b/>
                <w:bCs/>
                <w:sz w:val="24"/>
              </w:rPr>
              <w:t xml:space="preserve"> Coffee </w:t>
            </w:r>
            <w:r w:rsidR="00CB533A">
              <w:rPr>
                <w:rStyle w:val="WinCalendarBLANKCELLSTYLE0"/>
                <w:b/>
                <w:bCs/>
                <w:sz w:val="24"/>
              </w:rPr>
              <w:t>&amp; Gossip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62965" w14:textId="77777777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4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</w:p>
          <w:p w14:paraId="4F29C727" w14:textId="77777777" w:rsidR="00067EAB" w:rsidRDefault="00F21E1C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10:30</w:t>
            </w:r>
            <w:r w:rsidR="00FF5A01">
              <w:rPr>
                <w:rStyle w:val="WinCalendarBLANKCELLSTYLE0"/>
                <w:b/>
                <w:bCs/>
                <w:sz w:val="24"/>
              </w:rPr>
              <w:t>a</w:t>
            </w:r>
            <w:r w:rsidR="005D58BB">
              <w:rPr>
                <w:rStyle w:val="WinCalendarBLANKCELLSTYLE0"/>
                <w:b/>
                <w:bCs/>
                <w:sz w:val="24"/>
              </w:rPr>
              <w:t>-</w:t>
            </w:r>
            <w:r w:rsidR="00F6015D">
              <w:rPr>
                <w:rStyle w:val="WinCalendarBLANKCELLSTYLE0"/>
                <w:b/>
                <w:bCs/>
                <w:sz w:val="24"/>
              </w:rPr>
              <w:t>Thankful Stories and Recipes</w:t>
            </w:r>
          </w:p>
          <w:p w14:paraId="157EEFEB" w14:textId="39AC4A50" w:rsidR="00F81084" w:rsidRPr="00C72673" w:rsidRDefault="00067EAB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2:00p-</w:t>
            </w:r>
            <w:r w:rsidR="004047AB">
              <w:rPr>
                <w:rStyle w:val="WinCalendarBLANKCELLSTYLE0"/>
                <w:b/>
                <w:bCs/>
                <w:sz w:val="24"/>
              </w:rPr>
              <w:t>Name That Tune</w:t>
            </w:r>
            <w:r w:rsidR="00F6015D">
              <w:rPr>
                <w:rStyle w:val="WinCalendarBLANKCELLSTYLE0"/>
                <w:b/>
                <w:bCs/>
                <w:sz w:val="24"/>
              </w:rPr>
              <w:t xml:space="preserve"> 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6D73F" w14:textId="77777777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5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</w:p>
          <w:p w14:paraId="2AE1CD4E" w14:textId="77777777" w:rsidR="00F81084" w:rsidRPr="00EC1290" w:rsidRDefault="00F21E1C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EC1290">
              <w:rPr>
                <w:rStyle w:val="WinCalendarBLANKCELLSTYLE0"/>
                <w:b/>
                <w:bCs/>
                <w:sz w:val="24"/>
              </w:rPr>
              <w:t>10:30</w:t>
            </w:r>
            <w:r w:rsidR="00FF5A01" w:rsidRPr="00EC1290">
              <w:rPr>
                <w:rStyle w:val="WinCalendarBLANKCELLSTYLE0"/>
                <w:b/>
                <w:bCs/>
                <w:sz w:val="24"/>
              </w:rPr>
              <w:t>a</w:t>
            </w:r>
            <w:r w:rsidR="005D58BB" w:rsidRPr="00EC1290">
              <w:rPr>
                <w:rStyle w:val="WinCalendarBLANKCELLSTYLE0"/>
                <w:b/>
                <w:bCs/>
                <w:sz w:val="24"/>
              </w:rPr>
              <w:t>-</w:t>
            </w:r>
            <w:r w:rsidR="002B5582" w:rsidRPr="00EC1290">
              <w:rPr>
                <w:rStyle w:val="WinCalendarBLANKCELLSTYLE0"/>
                <w:b/>
                <w:bCs/>
                <w:sz w:val="24"/>
              </w:rPr>
              <w:t xml:space="preserve"> Leisure Cart</w:t>
            </w:r>
          </w:p>
          <w:p w14:paraId="6327298C" w14:textId="77777777" w:rsidR="002625AE" w:rsidRPr="00EC1290" w:rsidRDefault="002625AE" w:rsidP="002625AE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EC1290">
              <w:rPr>
                <w:rStyle w:val="WinCalendarBLANKCELLSTYLE0"/>
                <w:b/>
                <w:bCs/>
                <w:sz w:val="24"/>
              </w:rPr>
              <w:t>2:00p- Shuffleboard</w:t>
            </w:r>
          </w:p>
          <w:p w14:paraId="7071CBAE" w14:textId="77777777" w:rsidR="002625AE" w:rsidRPr="00EC1290" w:rsidRDefault="002625AE" w:rsidP="002625AE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</w:p>
          <w:p w14:paraId="043C73AB" w14:textId="75F271FD" w:rsidR="002625AE" w:rsidRPr="00C72673" w:rsidRDefault="00EC1290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</w:rPr>
              <w:drawing>
                <wp:inline distT="0" distB="0" distL="0" distR="0" wp14:anchorId="710BF8C2" wp14:editId="31D67A96">
                  <wp:extent cx="1260909" cy="390707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140" cy="42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E0A31" w14:textId="5E638D52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6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  <w:r w:rsidR="00060FBD">
              <w:rPr>
                <w:rStyle w:val="WinCalendarHolidayBlue"/>
                <w:b/>
                <w:bCs/>
                <w:sz w:val="24"/>
              </w:rPr>
              <w:t xml:space="preserve">TN @ </w:t>
            </w:r>
            <w:r w:rsidR="00FB2117">
              <w:rPr>
                <w:rStyle w:val="WinCalendarHolidayBlue"/>
                <w:b/>
                <w:bCs/>
                <w:sz w:val="24"/>
              </w:rPr>
              <w:t>KY 7p</w:t>
            </w:r>
          </w:p>
          <w:p w14:paraId="614C5583" w14:textId="77777777" w:rsidR="00F81084" w:rsidRDefault="00F21E1C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10:30</w:t>
            </w:r>
            <w:r w:rsidR="00FF5A01">
              <w:rPr>
                <w:rStyle w:val="WinCalendarBLANKCELLSTYLE0"/>
                <w:b/>
                <w:bCs/>
                <w:sz w:val="24"/>
              </w:rPr>
              <w:t>a</w:t>
            </w:r>
            <w:r w:rsidR="0018668C">
              <w:rPr>
                <w:rStyle w:val="WinCalendarBLANKCELLSTYLE0"/>
                <w:b/>
                <w:bCs/>
                <w:sz w:val="24"/>
              </w:rPr>
              <w:t>-</w:t>
            </w:r>
            <w:r w:rsidR="00216D2A">
              <w:rPr>
                <w:rStyle w:val="WinCalendarBLANKCELLSTYLE0"/>
                <w:b/>
                <w:bCs/>
                <w:sz w:val="24"/>
              </w:rPr>
              <w:t xml:space="preserve"> Turkey Talk </w:t>
            </w:r>
            <w:r w:rsidR="00BA7E46">
              <w:rPr>
                <w:rStyle w:val="WinCalendarBLANKCELLSTYLE0"/>
                <w:b/>
                <w:bCs/>
                <w:sz w:val="24"/>
              </w:rPr>
              <w:t xml:space="preserve">Bedside Visits </w:t>
            </w:r>
          </w:p>
          <w:p w14:paraId="6749AD93" w14:textId="0B52D14A" w:rsidR="00545370" w:rsidRPr="00C72673" w:rsidRDefault="00545370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2:00p- Dress Your Turkey Coloring Contest.</w:t>
            </w:r>
          </w:p>
        </w:tc>
      </w:tr>
      <w:tr w:rsidR="005E2DAD" w:rsidRPr="007E7A44" w14:paraId="7648F4F0" w14:textId="77777777" w:rsidTr="004C3E29">
        <w:trPr>
          <w:cantSplit/>
          <w:trHeight w:val="1484"/>
        </w:trPr>
        <w:tc>
          <w:tcPr>
            <w:tcW w:w="74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DAC2F" w14:textId="77777777" w:rsidR="00F81084" w:rsidRDefault="00F81084" w:rsidP="00F81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1CB356CD" w14:textId="4CD8FE50" w:rsidR="00F81084" w:rsidRPr="00C473FA" w:rsidRDefault="00C473FA" w:rsidP="00F8108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C473FA">
              <w:rPr>
                <w:b/>
                <w:bCs/>
                <w:sz w:val="18"/>
                <w:szCs w:val="18"/>
              </w:rPr>
              <w:t>Daily TV church services &amp; Gospel music on channel 811 for leisure &amp; Bible study work pages as interested &amp; prayer partner as requested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5B424" w14:textId="77777777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8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</w:p>
          <w:p w14:paraId="5C6AABE9" w14:textId="6FA6014F" w:rsidR="00AF3B83" w:rsidRPr="00396AA2" w:rsidRDefault="00AF3B83" w:rsidP="00AF3B83">
            <w:pPr>
              <w:pStyle w:val="CalendarText"/>
              <w:spacing w:after="40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396AA2">
              <w:rPr>
                <w:rStyle w:val="WinCalendarBLANKCELLSTYLE0"/>
                <w:b/>
                <w:bCs/>
                <w:sz w:val="32"/>
                <w:szCs w:val="32"/>
              </w:rPr>
              <w:t>10:30a-</w:t>
            </w:r>
            <w:r w:rsidR="009A767B" w:rsidRPr="00396AA2">
              <w:rPr>
                <w:rStyle w:val="WinCalendarBLANKCELLSTYLE0"/>
                <w:b/>
                <w:bCs/>
                <w:sz w:val="32"/>
                <w:szCs w:val="32"/>
              </w:rPr>
              <w:t xml:space="preserve"> 1:1-Visits</w:t>
            </w:r>
          </w:p>
          <w:p w14:paraId="06AC8F5D" w14:textId="583F5035" w:rsidR="00F81084" w:rsidRPr="00C72673" w:rsidRDefault="002625AE" w:rsidP="002625AE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396AA2">
              <w:rPr>
                <w:rStyle w:val="WinCalendarBLANKCELLSTYLE0"/>
                <w:b/>
                <w:bCs/>
                <w:sz w:val="32"/>
                <w:szCs w:val="32"/>
              </w:rPr>
              <w:t>2:00p-</w:t>
            </w:r>
            <w:r w:rsidR="005D0BB3" w:rsidRPr="00396AA2">
              <w:rPr>
                <w:rStyle w:val="WinCalendarBLANKCELLSTYLE0"/>
                <w:b/>
                <w:bCs/>
                <w:sz w:val="32"/>
                <w:szCs w:val="32"/>
              </w:rPr>
              <w:t>Virtual Reality Trips.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4A4CD" w14:textId="77777777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9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</w:p>
          <w:p w14:paraId="1AEA78F5" w14:textId="77777777" w:rsidR="00F81084" w:rsidRPr="00396AA2" w:rsidRDefault="009A767B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396AA2">
              <w:rPr>
                <w:rStyle w:val="WinCalendarBLANKCELLSTYLE0"/>
                <w:b/>
                <w:bCs/>
                <w:sz w:val="28"/>
                <w:szCs w:val="28"/>
              </w:rPr>
              <w:t xml:space="preserve">10:30a- Temple Baptist </w:t>
            </w:r>
          </w:p>
          <w:p w14:paraId="3E3300EC" w14:textId="2911BBCB" w:rsidR="000723C9" w:rsidRPr="00C72673" w:rsidRDefault="000723C9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396AA2">
              <w:rPr>
                <w:rStyle w:val="WinCalendarBLANKCELLSTYLE0"/>
                <w:b/>
                <w:bCs/>
                <w:sz w:val="28"/>
                <w:szCs w:val="28"/>
              </w:rPr>
              <w:t>2:00p- Farmers Market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73D45" w14:textId="77777777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10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</w:p>
          <w:p w14:paraId="6E84D0F7" w14:textId="20DB5357" w:rsidR="00AF3B83" w:rsidRPr="00EA69FE" w:rsidRDefault="00AF3B83" w:rsidP="00AF3B83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69FE">
              <w:rPr>
                <w:rStyle w:val="WinCalendarBLANKCELLSTYLE0"/>
                <w:b/>
                <w:bCs/>
                <w:color w:val="FF0000"/>
                <w:sz w:val="24"/>
              </w:rPr>
              <w:t>10:30a-Bingosize</w:t>
            </w:r>
          </w:p>
          <w:p w14:paraId="6AE18C13" w14:textId="77777777" w:rsidR="00F81084" w:rsidRPr="00EA69FE" w:rsidRDefault="00AF3B83" w:rsidP="00AF3B83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EA69FE">
              <w:rPr>
                <w:rStyle w:val="WinCalendarBLANKCELLSTYLE0"/>
                <w:b/>
                <w:bCs/>
                <w:color w:val="FF0000"/>
                <w:sz w:val="24"/>
              </w:rPr>
              <w:t>2:00p Bingo</w:t>
            </w:r>
          </w:p>
          <w:p w14:paraId="21B64A3F" w14:textId="70293BEF" w:rsidR="00EA78A3" w:rsidRPr="00C72673" w:rsidRDefault="00B46466" w:rsidP="00AF3B83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</w:rPr>
              <w:drawing>
                <wp:inline distT="0" distB="0" distL="0" distR="0" wp14:anchorId="78ED2EA4" wp14:editId="5F0C278A">
                  <wp:extent cx="1131570" cy="533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996" cy="551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B25FB" w14:textId="3071DDBD" w:rsidR="00F81084" w:rsidRPr="00C72673" w:rsidRDefault="00F81084" w:rsidP="00746A47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11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  <w:r w:rsidR="000308D1" w:rsidRPr="00746A47">
              <w:rPr>
                <w:rStyle w:val="WinCalendarHolidayBlue"/>
                <w:b/>
                <w:bCs/>
                <w:i/>
                <w:iCs/>
                <w:color w:val="FF0000"/>
                <w:sz w:val="24"/>
                <w:highlight w:val="yellow"/>
              </w:rPr>
              <w:t>V</w:t>
            </w:r>
            <w:r w:rsidR="00E81BC0" w:rsidRPr="00746A47">
              <w:rPr>
                <w:rStyle w:val="WinCalendarHolidayBlue"/>
                <w:b/>
                <w:bCs/>
                <w:i/>
                <w:iCs/>
                <w:color w:val="FF0000"/>
                <w:sz w:val="24"/>
                <w:highlight w:val="yellow"/>
              </w:rPr>
              <w:t>eterans Day</w:t>
            </w:r>
          </w:p>
          <w:p w14:paraId="17C2F332" w14:textId="77777777" w:rsidR="00F81084" w:rsidRDefault="003D04BB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10:30a-Morning Coffee.</w:t>
            </w:r>
          </w:p>
          <w:p w14:paraId="6917794F" w14:textId="77777777" w:rsidR="003D04BB" w:rsidRDefault="003D04BB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 xml:space="preserve">2:00p- Thankful for our </w:t>
            </w:r>
            <w:proofErr w:type="spellStart"/>
            <w:r>
              <w:rPr>
                <w:rStyle w:val="WinCalendarBLANKCELLSTYLE0"/>
                <w:b/>
                <w:bCs/>
                <w:sz w:val="24"/>
              </w:rPr>
              <w:t>Veterians</w:t>
            </w:r>
            <w:proofErr w:type="spellEnd"/>
            <w:r>
              <w:rPr>
                <w:rStyle w:val="WinCalendarBLANKCELLSTYLE0"/>
                <w:b/>
                <w:bCs/>
                <w:sz w:val="24"/>
              </w:rPr>
              <w:t>.</w:t>
            </w:r>
          </w:p>
          <w:p w14:paraId="02FCF8E3" w14:textId="55D597BD" w:rsidR="005E2DAD" w:rsidRPr="00C72673" w:rsidRDefault="00011E84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noProof/>
              </w:rPr>
              <w:t xml:space="preserve">             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drawing>
                <wp:inline distT="0" distB="0" distL="0" distR="0" wp14:anchorId="7E2B18F5" wp14:editId="68CABEF2">
                  <wp:extent cx="657819" cy="27178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565" cy="29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4C2C1" w14:textId="77777777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12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</w:p>
          <w:p w14:paraId="2EEFB77B" w14:textId="77777777" w:rsidR="00F81084" w:rsidRDefault="00746A47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10:30a</w:t>
            </w:r>
            <w:r w:rsidRPr="00EA69FE">
              <w:rPr>
                <w:rStyle w:val="WinCalendarBLANKCELLSTYLE0"/>
                <w:b/>
                <w:bCs/>
                <w:color w:val="FF0000"/>
                <w:sz w:val="24"/>
              </w:rPr>
              <w:t>- Waffle Brunch</w:t>
            </w:r>
            <w:r w:rsidR="00462F0C">
              <w:rPr>
                <w:rStyle w:val="WinCalendarBLANKCELLSTYLE0"/>
                <w:b/>
                <w:bCs/>
                <w:sz w:val="24"/>
              </w:rPr>
              <w:t>.</w:t>
            </w:r>
          </w:p>
          <w:p w14:paraId="0C1038FD" w14:textId="15FEA030" w:rsidR="00462F0C" w:rsidRPr="00626D37" w:rsidRDefault="00626D37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sz w:val="28"/>
                <w:szCs w:val="28"/>
              </w:rPr>
              <w:t xml:space="preserve"> </w:t>
            </w:r>
            <w:r w:rsidR="00462F0C" w:rsidRPr="00626D37">
              <w:rPr>
                <w:rStyle w:val="WinCalendarBLANKCELLSTYLE0"/>
                <w:b/>
                <w:bCs/>
                <w:sz w:val="28"/>
                <w:szCs w:val="28"/>
              </w:rPr>
              <w:t>2:00p- Thanksgiving Word</w:t>
            </w:r>
            <w:r w:rsidR="007A5AC0" w:rsidRPr="00626D37">
              <w:rPr>
                <w:rStyle w:val="WinCalendarBLANKCELLSTYLE0"/>
                <w:b/>
                <w:bCs/>
                <w:sz w:val="28"/>
                <w:szCs w:val="28"/>
              </w:rPr>
              <w:t>search Fun</w:t>
            </w:r>
          </w:p>
        </w:tc>
        <w:tc>
          <w:tcPr>
            <w:tcW w:w="6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70857" w14:textId="05B801CA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13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  <w:r w:rsidR="00480A7C">
              <w:rPr>
                <w:rStyle w:val="WinCalendarHolidayBlue"/>
                <w:b/>
                <w:bCs/>
                <w:sz w:val="24"/>
              </w:rPr>
              <w:t>TN vs GA</w:t>
            </w:r>
            <w:r w:rsidR="007D21E4">
              <w:rPr>
                <w:rStyle w:val="WinCalendarHolidayBlue"/>
                <w:b/>
                <w:bCs/>
                <w:sz w:val="24"/>
              </w:rPr>
              <w:t xml:space="preserve"> 12p</w:t>
            </w:r>
          </w:p>
          <w:p w14:paraId="475BEEF6" w14:textId="1EBD41E0" w:rsidR="00F81084" w:rsidRPr="00B150E2" w:rsidRDefault="00545370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B150E2">
              <w:rPr>
                <w:rStyle w:val="WinCalendarBLANKCELLSTYLE0"/>
                <w:b/>
                <w:bCs/>
                <w:sz w:val="24"/>
              </w:rPr>
              <w:t>10:30a-</w:t>
            </w:r>
            <w:r w:rsidR="000C6103" w:rsidRPr="00B150E2">
              <w:rPr>
                <w:rStyle w:val="WinCalendarBLANKCELLSTYLE0"/>
                <w:b/>
                <w:bCs/>
                <w:sz w:val="24"/>
              </w:rPr>
              <w:t>Pumpkin Pie and Coffee Treat</w:t>
            </w:r>
          </w:p>
          <w:p w14:paraId="3CB7E7EB" w14:textId="0FA92E76" w:rsidR="00170E5E" w:rsidRPr="00C72673" w:rsidRDefault="00170E5E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B150E2">
              <w:rPr>
                <w:rStyle w:val="WinCalendarBLANKCELLSTYLE0"/>
                <w:b/>
                <w:bCs/>
                <w:sz w:val="24"/>
              </w:rPr>
              <w:t>2:00p-Fall Wreath Craft.</w:t>
            </w:r>
          </w:p>
        </w:tc>
      </w:tr>
      <w:tr w:rsidR="005E2DAD" w:rsidRPr="007E7A44" w14:paraId="44F2F822" w14:textId="77777777" w:rsidTr="004C3E29">
        <w:trPr>
          <w:cantSplit/>
          <w:trHeight w:val="1484"/>
        </w:trPr>
        <w:tc>
          <w:tcPr>
            <w:tcW w:w="74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9A1D5" w14:textId="77777777" w:rsidR="00F81084" w:rsidRDefault="00F81084" w:rsidP="00F81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08F251F5" w14:textId="47693032" w:rsidR="00F81084" w:rsidRPr="007E7A44" w:rsidRDefault="00C473FA" w:rsidP="00F81084">
            <w:pPr>
              <w:pStyle w:val="CalendarText"/>
              <w:spacing w:after="40"/>
              <w:rPr>
                <w:rStyle w:val="WinCalendarBLANKCELLSTYLE0"/>
              </w:rPr>
            </w:pPr>
            <w:r w:rsidRPr="00C473FA">
              <w:rPr>
                <w:b/>
                <w:bCs/>
                <w:sz w:val="18"/>
                <w:szCs w:val="18"/>
              </w:rPr>
              <w:t>Daily TV church services &amp; Gospel music on channel 811 for leisure &amp; Bible study work pages as interested &amp; prayer partner as requested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ED4DB" w14:textId="77777777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15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</w:p>
          <w:p w14:paraId="7D9CF827" w14:textId="77777777" w:rsidR="00AF3B83" w:rsidRPr="005E2DAD" w:rsidRDefault="00AF3B83" w:rsidP="00AF3B83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5E2DAD">
              <w:rPr>
                <w:rStyle w:val="WinCalendarBLANKCELLSTYLE0"/>
                <w:b/>
                <w:bCs/>
                <w:sz w:val="28"/>
                <w:szCs w:val="28"/>
              </w:rPr>
              <w:t>10:30a-Bingosize</w:t>
            </w:r>
          </w:p>
          <w:p w14:paraId="2C78BFE2" w14:textId="3C717E5E" w:rsidR="00B46466" w:rsidRPr="00773E1B" w:rsidRDefault="00773E1B" w:rsidP="00AF3B83">
            <w:pPr>
              <w:rPr>
                <w:b/>
                <w:bCs/>
                <w:sz w:val="28"/>
                <w:szCs w:val="28"/>
              </w:rPr>
            </w:pPr>
            <w:r w:rsidRPr="005E2DAD">
              <w:rPr>
                <w:b/>
                <w:bCs/>
                <w:sz w:val="28"/>
                <w:szCs w:val="28"/>
              </w:rPr>
              <w:t>2:00p-Evening Manicures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61147" w14:textId="77777777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16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</w:p>
          <w:p w14:paraId="72447D1F" w14:textId="77777777" w:rsidR="00F81084" w:rsidRPr="00773E1B" w:rsidRDefault="009A767B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773E1B">
              <w:rPr>
                <w:rStyle w:val="WinCalendarBLANKCELLSTYLE0"/>
                <w:b/>
                <w:bCs/>
                <w:sz w:val="28"/>
                <w:szCs w:val="28"/>
              </w:rPr>
              <w:t>10:30a- Temple Baptist</w:t>
            </w:r>
          </w:p>
          <w:p w14:paraId="79B191E7" w14:textId="4A51EB3F" w:rsidR="00C57377" w:rsidRPr="00C72673" w:rsidRDefault="00C57377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773E1B">
              <w:rPr>
                <w:rStyle w:val="WinCalendarBLANKCELLSTYLE0"/>
                <w:b/>
                <w:bCs/>
                <w:sz w:val="28"/>
                <w:szCs w:val="28"/>
              </w:rPr>
              <w:t xml:space="preserve">2:00p-Balloon </w:t>
            </w:r>
            <w:proofErr w:type="gramStart"/>
            <w:r w:rsidRPr="00773E1B">
              <w:rPr>
                <w:rStyle w:val="WinCalendarBLANKCELLSTYLE0"/>
                <w:b/>
                <w:bCs/>
                <w:sz w:val="28"/>
                <w:szCs w:val="28"/>
              </w:rPr>
              <w:t>Volley Ball</w:t>
            </w:r>
            <w:proofErr w:type="gram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74534" w14:textId="77777777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17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</w:p>
          <w:p w14:paraId="35FC6FED" w14:textId="3196BD14" w:rsidR="00AF3B83" w:rsidRPr="00EA69FE" w:rsidRDefault="00AF3B83" w:rsidP="00AF3B83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32"/>
                <w:szCs w:val="32"/>
              </w:rPr>
            </w:pPr>
            <w:r w:rsidRPr="00EA69FE">
              <w:rPr>
                <w:rStyle w:val="WinCalendarBLANKCELLSTYLE0"/>
                <w:b/>
                <w:bCs/>
                <w:color w:val="7030A0"/>
                <w:sz w:val="32"/>
                <w:szCs w:val="32"/>
              </w:rPr>
              <w:t>10:30a-Bingosize</w:t>
            </w:r>
          </w:p>
          <w:p w14:paraId="5F66A026" w14:textId="79D83D83" w:rsidR="00F81084" w:rsidRPr="00C72673" w:rsidRDefault="002818B5" w:rsidP="00AF3B83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EA69FE">
              <w:rPr>
                <w:rStyle w:val="WinCalendarBLANKCELLSTYLE0"/>
                <w:b/>
                <w:bCs/>
                <w:color w:val="7030A0"/>
                <w:sz w:val="32"/>
                <w:szCs w:val="32"/>
              </w:rPr>
              <w:t>2:00p-Bingo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ABDD9" w14:textId="77777777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18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</w:p>
          <w:p w14:paraId="7CBD8007" w14:textId="77777777" w:rsidR="00F81084" w:rsidRPr="000C6332" w:rsidRDefault="00294AFE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0C6332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="0041092B" w:rsidRPr="000C6332">
              <w:rPr>
                <w:rStyle w:val="WinCalendarBLANKCELLSTYLE0"/>
                <w:b/>
                <w:bCs/>
                <w:sz w:val="28"/>
                <w:szCs w:val="28"/>
              </w:rPr>
              <w:t>Morning Exercise</w:t>
            </w:r>
          </w:p>
          <w:p w14:paraId="3FF22B30" w14:textId="04B07352" w:rsidR="0041092B" w:rsidRPr="00C72673" w:rsidRDefault="0041092B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0C6332">
              <w:rPr>
                <w:rStyle w:val="WinCalendarBLANKCELLSTYLE0"/>
                <w:b/>
                <w:bCs/>
                <w:sz w:val="28"/>
                <w:szCs w:val="28"/>
              </w:rPr>
              <w:t xml:space="preserve">2:00p- Hangman </w:t>
            </w:r>
            <w:r w:rsidR="00090FAE" w:rsidRPr="000C6332">
              <w:rPr>
                <w:rStyle w:val="WinCalendarBLANKCELLSTYLE0"/>
                <w:b/>
                <w:bCs/>
                <w:sz w:val="28"/>
                <w:szCs w:val="28"/>
              </w:rPr>
              <w:t>Word Game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FA5EE" w14:textId="77777777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19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</w:p>
          <w:p w14:paraId="357A70B8" w14:textId="77777777" w:rsidR="00F81084" w:rsidRDefault="00E52457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10:30a-</w:t>
            </w:r>
            <w:r w:rsidR="00B35A18">
              <w:rPr>
                <w:rStyle w:val="WinCalendarBLANKCELLSTYLE0"/>
                <w:b/>
                <w:bCs/>
                <w:sz w:val="24"/>
              </w:rPr>
              <w:t>Comfort Cart</w:t>
            </w:r>
          </w:p>
          <w:p w14:paraId="3626D21F" w14:textId="77777777" w:rsidR="00F809E4" w:rsidRDefault="00F809E4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2:00p- Monthly Birthday Party.</w:t>
            </w:r>
          </w:p>
          <w:p w14:paraId="7E3D7EF6" w14:textId="4A8880A8" w:rsidR="005E2DAD" w:rsidRPr="00C72673" w:rsidRDefault="005E2DAD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</w:rPr>
              <w:drawing>
                <wp:inline distT="0" distB="0" distL="0" distR="0" wp14:anchorId="71BC9601" wp14:editId="56D858C1">
                  <wp:extent cx="1185365" cy="42454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073" cy="45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4E566" w14:textId="77777777" w:rsidR="00FB2896" w:rsidRDefault="00F81084" w:rsidP="00FB2896">
            <w:pPr>
              <w:pStyle w:val="CalendarText"/>
              <w:rPr>
                <w:rStyle w:val="StyleStyleCalendarNumbers10ptNotBold11pt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20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  <w:r w:rsidR="00F53455">
              <w:rPr>
                <w:rStyle w:val="WinCalendarHolidayBlue"/>
                <w:b/>
                <w:bCs/>
                <w:sz w:val="24"/>
              </w:rPr>
              <w:t>TN vs South AL</w:t>
            </w:r>
          </w:p>
          <w:p w14:paraId="17AD9F5B" w14:textId="7C266024" w:rsidR="00863193" w:rsidRDefault="00863193" w:rsidP="00FB28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 xml:space="preserve">              TBA</w:t>
            </w:r>
          </w:p>
          <w:p w14:paraId="367952FD" w14:textId="0F10EF00" w:rsidR="00F81084" w:rsidRPr="00B150E2" w:rsidRDefault="003D04BB" w:rsidP="00FB2896">
            <w:pPr>
              <w:pStyle w:val="CalendarText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B150E2">
              <w:rPr>
                <w:rStyle w:val="WinCalendarBLANKCELLSTYLE0"/>
                <w:b/>
                <w:bCs/>
                <w:sz w:val="28"/>
                <w:szCs w:val="28"/>
              </w:rPr>
              <w:t>10:30</w:t>
            </w:r>
            <w:r w:rsidR="00170E5E" w:rsidRPr="00B150E2">
              <w:rPr>
                <w:rStyle w:val="WinCalendarBLANKCELLSTYLE0"/>
                <w:b/>
                <w:bCs/>
                <w:sz w:val="28"/>
                <w:szCs w:val="28"/>
              </w:rPr>
              <w:t>-Leisure</w:t>
            </w:r>
            <w:r w:rsidR="007F0425" w:rsidRPr="00B150E2">
              <w:rPr>
                <w:rStyle w:val="WinCalendarBLANKCELLSTYLE0"/>
                <w:b/>
                <w:bCs/>
                <w:sz w:val="28"/>
                <w:szCs w:val="28"/>
              </w:rPr>
              <w:t xml:space="preserve"> Cart</w:t>
            </w:r>
          </w:p>
          <w:p w14:paraId="6A9DDB4D" w14:textId="5FE7A375" w:rsidR="007F0425" w:rsidRPr="00C72673" w:rsidRDefault="007F0425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B150E2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1524DD" w:rsidRPr="00B150E2">
              <w:rPr>
                <w:rStyle w:val="WinCalendarBLANKCELLSTYLE0"/>
                <w:b/>
                <w:bCs/>
                <w:sz w:val="28"/>
                <w:szCs w:val="28"/>
              </w:rPr>
              <w:t xml:space="preserve">Turkey Hollow </w:t>
            </w:r>
            <w:proofErr w:type="gramStart"/>
            <w:r w:rsidR="001524DD" w:rsidRPr="00B150E2">
              <w:rPr>
                <w:rStyle w:val="WinCalendarBLANKCELLSTYLE0"/>
                <w:b/>
                <w:bCs/>
                <w:sz w:val="28"/>
                <w:szCs w:val="28"/>
              </w:rPr>
              <w:t>The</w:t>
            </w:r>
            <w:proofErr w:type="gramEnd"/>
            <w:r w:rsidR="001524DD" w:rsidRPr="00B150E2">
              <w:rPr>
                <w:rStyle w:val="WinCalendarBLANKCELLSTYLE0"/>
                <w:b/>
                <w:bCs/>
                <w:sz w:val="28"/>
                <w:szCs w:val="28"/>
              </w:rPr>
              <w:t xml:space="preserve"> Movie</w:t>
            </w:r>
          </w:p>
        </w:tc>
      </w:tr>
      <w:tr w:rsidR="005E2DAD" w:rsidRPr="007E7A44" w14:paraId="473F5EF8" w14:textId="77777777" w:rsidTr="004C3E29">
        <w:trPr>
          <w:cantSplit/>
          <w:trHeight w:val="1484"/>
        </w:trPr>
        <w:tc>
          <w:tcPr>
            <w:tcW w:w="74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5FE0E" w14:textId="77777777" w:rsidR="00F81084" w:rsidRDefault="00F81084" w:rsidP="00F81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2490206D" w14:textId="296ACD53" w:rsidR="00F81084" w:rsidRPr="007E7A44" w:rsidRDefault="00C473FA" w:rsidP="00F81084">
            <w:pPr>
              <w:pStyle w:val="CalendarText"/>
              <w:spacing w:after="40"/>
              <w:rPr>
                <w:rStyle w:val="WinCalendarBLANKCELLSTYLE0"/>
              </w:rPr>
            </w:pPr>
            <w:r w:rsidRPr="00C473FA">
              <w:rPr>
                <w:b/>
                <w:bCs/>
                <w:sz w:val="18"/>
                <w:szCs w:val="18"/>
              </w:rPr>
              <w:t>Daily TV church services &amp; Gospel music on channel 811 for leisure &amp; Bible study work pages as interested &amp; prayer partner as requested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8B80F" w14:textId="77777777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22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</w:p>
          <w:p w14:paraId="267E59DB" w14:textId="77777777" w:rsidR="00AF3B83" w:rsidRPr="00294AFE" w:rsidRDefault="00AF3B83" w:rsidP="00AF3B83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294AFE">
              <w:rPr>
                <w:rStyle w:val="WinCalendarBLANKCELLSTYLE0"/>
                <w:b/>
                <w:bCs/>
                <w:sz w:val="28"/>
                <w:szCs w:val="28"/>
              </w:rPr>
              <w:t>10:30a-Bingosize</w:t>
            </w:r>
          </w:p>
          <w:p w14:paraId="42F9F5B6" w14:textId="3E8B2B2A" w:rsidR="00F81084" w:rsidRPr="00C72673" w:rsidRDefault="002D19A8" w:rsidP="007A5AC0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294AFE">
              <w:rPr>
                <w:rStyle w:val="WinCalendarBLANKCELLSTYLE0"/>
                <w:b/>
                <w:bCs/>
                <w:sz w:val="28"/>
                <w:szCs w:val="28"/>
              </w:rPr>
              <w:t xml:space="preserve">2:00p- </w:t>
            </w:r>
            <w:r w:rsidR="00B73C91">
              <w:rPr>
                <w:rStyle w:val="WinCalendarBLANKCELLSTYLE0"/>
                <w:b/>
                <w:bCs/>
                <w:sz w:val="28"/>
                <w:szCs w:val="28"/>
              </w:rPr>
              <w:t>Dec</w:t>
            </w:r>
            <w:r w:rsidR="00E33BEA">
              <w:rPr>
                <w:rStyle w:val="WinCalendarBLANKCELLSTYLE0"/>
                <w:b/>
                <w:bCs/>
                <w:sz w:val="28"/>
                <w:szCs w:val="28"/>
              </w:rPr>
              <w:t>k</w:t>
            </w:r>
            <w:r w:rsidR="00B73C91">
              <w:rPr>
                <w:rStyle w:val="WinCalendarBLANKCELLSTYLE0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B73C91">
              <w:rPr>
                <w:rStyle w:val="WinCalendarBLANKCELLSTYLE0"/>
                <w:b/>
                <w:bCs/>
                <w:sz w:val="28"/>
                <w:szCs w:val="28"/>
              </w:rPr>
              <w:t>The</w:t>
            </w:r>
            <w:proofErr w:type="gramEnd"/>
            <w:r w:rsidR="00B73C91">
              <w:rPr>
                <w:rStyle w:val="WinCalendarBLANKCELLSTYLE0"/>
                <w:b/>
                <w:bCs/>
                <w:sz w:val="28"/>
                <w:szCs w:val="28"/>
              </w:rPr>
              <w:t xml:space="preserve"> Halls With Christmas Decor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40DEE" w14:textId="77777777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23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</w:p>
          <w:p w14:paraId="541FD967" w14:textId="77777777" w:rsidR="00E33BEA" w:rsidRPr="005E2DAD" w:rsidRDefault="009A767B" w:rsidP="00E33BEA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5E2DAD">
              <w:rPr>
                <w:rStyle w:val="WinCalendarBLANKCELLSTYLE0"/>
                <w:b/>
                <w:bCs/>
                <w:sz w:val="28"/>
                <w:szCs w:val="28"/>
              </w:rPr>
              <w:t>10:30a- Temple Baptis</w:t>
            </w:r>
            <w:r w:rsidR="00E33BEA" w:rsidRPr="005E2DAD">
              <w:rPr>
                <w:rStyle w:val="WinCalendarBLANKCELLSTYLE0"/>
                <w:b/>
                <w:bCs/>
                <w:sz w:val="28"/>
                <w:szCs w:val="28"/>
              </w:rPr>
              <w:t>t</w:t>
            </w:r>
          </w:p>
          <w:p w14:paraId="55A70986" w14:textId="512058D3" w:rsidR="00E33BEA" w:rsidRPr="00E33BEA" w:rsidRDefault="00E33BEA" w:rsidP="00E33BEA">
            <w:pPr>
              <w:pStyle w:val="CalendarText"/>
              <w:spacing w:after="40"/>
              <w:rPr>
                <w:rFonts w:ascii="Arial Narrow" w:hAnsi="Arial Narrow"/>
                <w:b/>
                <w:bCs/>
                <w:sz w:val="24"/>
              </w:rPr>
            </w:pPr>
            <w:r w:rsidRPr="005E2DAD">
              <w:rPr>
                <w:rFonts w:ascii="Arial Narrow" w:hAnsi="Arial Narrow"/>
                <w:b/>
                <w:bCs/>
                <w:sz w:val="24"/>
              </w:rPr>
              <w:t>2</w:t>
            </w:r>
            <w:r w:rsidRPr="005E2DAD">
              <w:rPr>
                <w:b/>
                <w:bCs/>
                <w:sz w:val="24"/>
              </w:rPr>
              <w:t>:00p- Resident Council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53E03" w14:textId="77777777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24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</w:p>
          <w:p w14:paraId="56A687CF" w14:textId="77777777" w:rsidR="00AF3B83" w:rsidRDefault="00AF3B83" w:rsidP="00AF3B83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10:30a-Bingosize</w:t>
            </w:r>
          </w:p>
          <w:p w14:paraId="4DB4E970" w14:textId="77777777" w:rsidR="00AF3B83" w:rsidRDefault="00AF3B83" w:rsidP="00AF3B83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</w:p>
          <w:p w14:paraId="23C8B4E2" w14:textId="3B056E15" w:rsidR="00DF7CFD" w:rsidRPr="00DF7CFD" w:rsidRDefault="00AF3B83" w:rsidP="00AF3B83">
            <w:pPr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 xml:space="preserve">2:00p </w:t>
            </w:r>
            <w:r w:rsidR="00B35A18">
              <w:rPr>
                <w:rStyle w:val="WinCalendarBLANKCELLSTYLE0"/>
                <w:b/>
                <w:bCs/>
                <w:sz w:val="24"/>
              </w:rPr>
              <w:t>–I’</w:t>
            </w:r>
            <w:r w:rsidR="00E33BEA">
              <w:rPr>
                <w:rStyle w:val="WinCalendarBLANKCELLSTYLE0"/>
                <w:b/>
                <w:bCs/>
                <w:sz w:val="24"/>
              </w:rPr>
              <w:t>m</w:t>
            </w:r>
            <w:r w:rsidR="00B35A18">
              <w:rPr>
                <w:rStyle w:val="WinCalendarBLANKCELLSTYLE0"/>
                <w:b/>
                <w:bCs/>
                <w:sz w:val="24"/>
              </w:rPr>
              <w:t xml:space="preserve"> thankful </w:t>
            </w:r>
            <w:proofErr w:type="gramStart"/>
            <w:r w:rsidR="00B35A18">
              <w:rPr>
                <w:rStyle w:val="WinCalendarBLANKCELLSTYLE0"/>
                <w:b/>
                <w:bCs/>
                <w:sz w:val="24"/>
              </w:rPr>
              <w:t>For</w:t>
            </w:r>
            <w:proofErr w:type="gramEnd"/>
            <w:r w:rsidR="00C57377">
              <w:rPr>
                <w:rStyle w:val="WinCalendarBLANKCELLSTYLE0"/>
                <w:b/>
                <w:bCs/>
                <w:sz w:val="24"/>
              </w:rPr>
              <w:t>__________.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019FE" w14:textId="77777777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25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</w:p>
          <w:p w14:paraId="4B7318DF" w14:textId="23447C5F" w:rsidR="00F81084" w:rsidRPr="00B46466" w:rsidRDefault="00E33BEA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sz w:val="24"/>
              </w:rPr>
              <w:t xml:space="preserve"> </w:t>
            </w:r>
            <w:r w:rsidRPr="00B46466">
              <w:rPr>
                <w:rStyle w:val="WinCalendarBLANKCELLSTYLE0"/>
                <w:b/>
                <w:bCs/>
                <w:sz w:val="28"/>
                <w:szCs w:val="28"/>
              </w:rPr>
              <w:t>HAPPY Thank</w:t>
            </w:r>
            <w:r w:rsidR="00855B4A" w:rsidRPr="00B46466">
              <w:rPr>
                <w:rStyle w:val="WinCalendarBLANKCELLSTYLE0"/>
                <w:b/>
                <w:bCs/>
                <w:sz w:val="28"/>
                <w:szCs w:val="28"/>
              </w:rPr>
              <w:t xml:space="preserve">sgiving </w:t>
            </w:r>
            <w:proofErr w:type="gramStart"/>
            <w:r w:rsidR="00855B4A" w:rsidRPr="00B46466">
              <w:rPr>
                <w:rStyle w:val="WinCalendarBLANKCELLSTYLE0"/>
                <w:b/>
                <w:bCs/>
                <w:sz w:val="28"/>
                <w:szCs w:val="28"/>
              </w:rPr>
              <w:t>Macy’s</w:t>
            </w:r>
            <w:r w:rsidR="00230CB8" w:rsidRPr="00B46466">
              <w:rPr>
                <w:rStyle w:val="WinCalendarBLANKCELLSTYLE0"/>
                <w:b/>
                <w:bCs/>
                <w:sz w:val="28"/>
                <w:szCs w:val="28"/>
              </w:rPr>
              <w:t xml:space="preserve"> </w:t>
            </w:r>
            <w:r w:rsidR="00855B4A" w:rsidRPr="00B46466">
              <w:rPr>
                <w:rStyle w:val="WinCalendarBLANKCELLSTYLE0"/>
                <w:b/>
                <w:bCs/>
                <w:sz w:val="28"/>
                <w:szCs w:val="28"/>
              </w:rPr>
              <w:t xml:space="preserve"> Parade</w:t>
            </w:r>
            <w:proofErr w:type="gramEnd"/>
            <w:r w:rsidR="00855B4A" w:rsidRPr="00B46466">
              <w:rPr>
                <w:rStyle w:val="WinCalendarBLANKCELLSTYLE0"/>
                <w:b/>
                <w:bCs/>
                <w:sz w:val="28"/>
                <w:szCs w:val="28"/>
              </w:rPr>
              <w:t xml:space="preserve"> </w:t>
            </w:r>
            <w:r w:rsidR="00230CB8" w:rsidRPr="00B46466">
              <w:rPr>
                <w:rStyle w:val="WinCalendarBLANKCELLSTYLE0"/>
                <w:b/>
                <w:bCs/>
                <w:sz w:val="28"/>
                <w:szCs w:val="28"/>
              </w:rPr>
              <w:t xml:space="preserve">       </w:t>
            </w:r>
            <w:r w:rsidR="00855B4A" w:rsidRPr="00B46466">
              <w:rPr>
                <w:rStyle w:val="WinCalendarBLANKCELLSTYLE0"/>
                <w:b/>
                <w:bCs/>
                <w:sz w:val="28"/>
                <w:szCs w:val="28"/>
              </w:rPr>
              <w:t>9am-12pm</w:t>
            </w:r>
            <w:r w:rsidR="00230CB8" w:rsidRPr="00B46466">
              <w:rPr>
                <w:rStyle w:val="WinCalendarBLANKCELLSTYLE0"/>
                <w:b/>
                <w:bCs/>
                <w:sz w:val="28"/>
                <w:szCs w:val="28"/>
              </w:rPr>
              <w:t xml:space="preserve"> </w:t>
            </w:r>
          </w:p>
          <w:p w14:paraId="7B820195" w14:textId="5B4917D2" w:rsidR="00855B4A" w:rsidRPr="00C72673" w:rsidRDefault="00855B4A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 xml:space="preserve">       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3A8F0" w14:textId="77777777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26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</w:p>
          <w:p w14:paraId="07425312" w14:textId="46A54DC1" w:rsidR="00F81084" w:rsidRDefault="00294AFE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10:30a-</w:t>
            </w:r>
            <w:r w:rsidR="00B35A18">
              <w:rPr>
                <w:rStyle w:val="WinCalendarBLANKCELLSTYLE0"/>
                <w:b/>
                <w:bCs/>
                <w:sz w:val="24"/>
              </w:rPr>
              <w:t xml:space="preserve"> 1:1 Visits</w:t>
            </w:r>
          </w:p>
          <w:p w14:paraId="3CD47063" w14:textId="77777777" w:rsidR="00D850FC" w:rsidRDefault="004366B9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4366B9">
              <w:rPr>
                <w:rStyle w:val="WinCalendarBLANKCELLSTYLE0"/>
                <w:b/>
                <w:bCs/>
                <w:sz w:val="24"/>
              </w:rPr>
              <w:t>2:00p</w:t>
            </w:r>
            <w:r>
              <w:rPr>
                <w:rStyle w:val="WinCalendarBLANKCELLSTYLE0"/>
                <w:b/>
                <w:bCs/>
                <w:sz w:val="24"/>
              </w:rPr>
              <w:t>-</w:t>
            </w:r>
            <w:r w:rsidRPr="00294AFE">
              <w:rPr>
                <w:rStyle w:val="WinCalendarBLANKCELLSTYLE0"/>
                <w:b/>
                <w:bCs/>
                <w:sz w:val="28"/>
                <w:szCs w:val="28"/>
              </w:rPr>
              <w:t xml:space="preserve"> Word </w:t>
            </w:r>
            <w:proofErr w:type="gramStart"/>
            <w:r w:rsidRPr="00294AFE">
              <w:rPr>
                <w:rStyle w:val="WinCalendarBLANKCELLSTYLE0"/>
                <w:b/>
                <w:bCs/>
                <w:sz w:val="28"/>
                <w:szCs w:val="28"/>
              </w:rPr>
              <w:t>From</w:t>
            </w:r>
            <w:proofErr w:type="gramEnd"/>
            <w:r w:rsidRPr="00294AFE">
              <w:rPr>
                <w:rStyle w:val="WinCalendarBLANKCELLSTYLE0"/>
                <w:b/>
                <w:bCs/>
                <w:sz w:val="28"/>
                <w:szCs w:val="28"/>
              </w:rPr>
              <w:t xml:space="preserve"> Words</w:t>
            </w:r>
            <w:r w:rsidRPr="00294AFE">
              <w:rPr>
                <w:rStyle w:val="WinCalendarBLANKCELLSTYLE0"/>
                <w:b/>
                <w:bCs/>
                <w:sz w:val="32"/>
                <w:szCs w:val="32"/>
              </w:rPr>
              <w:t>.</w:t>
            </w:r>
          </w:p>
          <w:p w14:paraId="66F4EA1C" w14:textId="4258D132" w:rsidR="00FB29D6" w:rsidRPr="00C72673" w:rsidRDefault="006C59D5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Style w:val="WinCalendarBLANKCELLSTYLE0"/>
                <w:b/>
                <w:bCs/>
                <w:sz w:val="24"/>
              </w:rPr>
              <w:t>Iamthankfulforyou</w:t>
            </w:r>
            <w:proofErr w:type="spellEnd"/>
          </w:p>
        </w:tc>
        <w:tc>
          <w:tcPr>
            <w:tcW w:w="6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615BA" w14:textId="4EAAFAFA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27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  <w:r w:rsidR="00FB2896">
              <w:rPr>
                <w:rStyle w:val="WinCalendarHolidayBlue"/>
                <w:b/>
                <w:bCs/>
                <w:sz w:val="24"/>
              </w:rPr>
              <w:t>TN vs Van TBA</w:t>
            </w:r>
          </w:p>
          <w:p w14:paraId="0384388A" w14:textId="77777777" w:rsidR="00F81084" w:rsidRDefault="00A708C2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10:30a-Morning Manicures</w:t>
            </w:r>
          </w:p>
          <w:p w14:paraId="4FCAA78F" w14:textId="77777777" w:rsidR="00A708C2" w:rsidRDefault="00A708C2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2:00p-Turkey Bingo</w:t>
            </w:r>
          </w:p>
          <w:p w14:paraId="363C6D71" w14:textId="2CAF787A" w:rsidR="00FB29D6" w:rsidRPr="00C72673" w:rsidRDefault="00FB29D6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noProof/>
                <w:sz w:val="24"/>
              </w:rPr>
              <w:drawing>
                <wp:inline distT="0" distB="0" distL="0" distR="0" wp14:anchorId="62ADBDC1" wp14:editId="4A488D27">
                  <wp:extent cx="1120775" cy="402771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256" cy="41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E84" w:rsidRPr="007E7A44" w14:paraId="259CB2C7" w14:textId="77777777" w:rsidTr="004C3E29">
        <w:trPr>
          <w:cantSplit/>
          <w:trHeight w:val="1484"/>
        </w:trPr>
        <w:tc>
          <w:tcPr>
            <w:tcW w:w="740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2B1E8B" w14:textId="77777777" w:rsidR="00F81084" w:rsidRDefault="00F81084" w:rsidP="00F81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423F9B27" w14:textId="6AE13AD7" w:rsidR="00F81084" w:rsidRPr="007E7A44" w:rsidRDefault="00C473FA" w:rsidP="00F81084">
            <w:pPr>
              <w:pStyle w:val="CalendarText"/>
              <w:spacing w:after="40"/>
              <w:rPr>
                <w:rStyle w:val="WinCalendarBLANKCELLSTYLE0"/>
              </w:rPr>
            </w:pPr>
            <w:r w:rsidRPr="00C473FA">
              <w:rPr>
                <w:b/>
                <w:bCs/>
                <w:sz w:val="18"/>
                <w:szCs w:val="18"/>
              </w:rPr>
              <w:t>Daily TV church services &amp; Gospel music on channel 811 for leisure &amp; Bible study work pages as interested &amp; prayer partner as requested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00D26" w14:textId="77777777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29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</w:p>
          <w:p w14:paraId="7AF99E85" w14:textId="60FC67F3" w:rsidR="00AF3B83" w:rsidRPr="00396AA2" w:rsidRDefault="00AF3B83" w:rsidP="00AF3B83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396AA2">
              <w:rPr>
                <w:rStyle w:val="WinCalendarBLANKCELLSTYLE0"/>
                <w:b/>
                <w:bCs/>
                <w:sz w:val="28"/>
                <w:szCs w:val="28"/>
              </w:rPr>
              <w:t>10:30a-Bingosize</w:t>
            </w:r>
          </w:p>
          <w:p w14:paraId="4E2CB230" w14:textId="1BA8D7F1" w:rsidR="00E33BEA" w:rsidRPr="00396AA2" w:rsidRDefault="00E33BEA" w:rsidP="00AF3B83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396AA2">
              <w:rPr>
                <w:rStyle w:val="WinCalendarBLANKCELLSTYLE0"/>
                <w:b/>
                <w:bCs/>
                <w:sz w:val="28"/>
                <w:szCs w:val="28"/>
              </w:rPr>
              <w:t xml:space="preserve">2:00p- </w:t>
            </w:r>
            <w:proofErr w:type="spellStart"/>
            <w:r w:rsidRPr="00396AA2">
              <w:rPr>
                <w:rStyle w:val="WinCalendarBLANKCELLSTYLE0"/>
                <w:b/>
                <w:bCs/>
                <w:sz w:val="28"/>
                <w:szCs w:val="28"/>
              </w:rPr>
              <w:t>Bingosize</w:t>
            </w:r>
            <w:proofErr w:type="spellEnd"/>
            <w:r w:rsidRPr="00396AA2">
              <w:rPr>
                <w:rStyle w:val="WinCalendarBLANKCELLSTYLE0"/>
                <w:b/>
                <w:bCs/>
                <w:sz w:val="28"/>
                <w:szCs w:val="28"/>
              </w:rPr>
              <w:t xml:space="preserve"> Store.</w:t>
            </w:r>
          </w:p>
          <w:p w14:paraId="55435677" w14:textId="6F4870A2" w:rsidR="00AF3B83" w:rsidRDefault="00396AA2" w:rsidP="00AF3B83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 xml:space="preserve">    </w:t>
            </w:r>
            <w:r w:rsidR="00EA78A3">
              <w:rPr>
                <w:rStyle w:val="WinCalendarBLANKCELLSTYLE0"/>
                <w:b/>
                <w:bCs/>
                <w:sz w:val="24"/>
              </w:rPr>
              <w:t>$$$$$$$$$$$$$$</w:t>
            </w:r>
          </w:p>
          <w:p w14:paraId="57752672" w14:textId="1F860B06" w:rsidR="00F81084" w:rsidRPr="00C72673" w:rsidRDefault="00F81084" w:rsidP="00AF3B83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0D3BB" w14:textId="77777777" w:rsidR="00F81084" w:rsidRPr="00C72673" w:rsidRDefault="00F81084" w:rsidP="00F8108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72673">
              <w:rPr>
                <w:rStyle w:val="StyleStyleCalendarNumbers10ptNotBold11pt"/>
                <w:sz w:val="24"/>
                <w:szCs w:val="24"/>
              </w:rPr>
              <w:t>30</w:t>
            </w:r>
            <w:r w:rsidRPr="00C72673">
              <w:rPr>
                <w:rStyle w:val="WinCalendarHolidayBlue"/>
                <w:b/>
                <w:bCs/>
                <w:sz w:val="24"/>
              </w:rPr>
              <w:t xml:space="preserve"> </w:t>
            </w:r>
          </w:p>
          <w:p w14:paraId="3C3FD467" w14:textId="77777777" w:rsidR="00F81084" w:rsidRPr="005E2DAD" w:rsidRDefault="009A767B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5E2DAD">
              <w:rPr>
                <w:rStyle w:val="WinCalendarBLANKCELLSTYLE0"/>
                <w:b/>
                <w:bCs/>
                <w:sz w:val="28"/>
                <w:szCs w:val="28"/>
              </w:rPr>
              <w:t>10:30a- Temple Baptist</w:t>
            </w:r>
          </w:p>
          <w:p w14:paraId="6BD7917C" w14:textId="5CE5F341" w:rsidR="00090FAE" w:rsidRPr="00C72673" w:rsidRDefault="00090FAE" w:rsidP="00F81084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5E2DAD">
              <w:rPr>
                <w:rStyle w:val="WinCalendarBLANKCELLSTYLE0"/>
                <w:b/>
                <w:bCs/>
                <w:sz w:val="28"/>
                <w:szCs w:val="28"/>
              </w:rPr>
              <w:t>2:00p- My Chr</w:t>
            </w:r>
            <w:r w:rsidR="003349A8" w:rsidRPr="005E2DAD">
              <w:rPr>
                <w:rStyle w:val="WinCalendarBLANKCELLSTYLE0"/>
                <w:b/>
                <w:bCs/>
                <w:sz w:val="28"/>
                <w:szCs w:val="28"/>
              </w:rPr>
              <w:t>istmas Wish List.</w:t>
            </w:r>
          </w:p>
        </w:tc>
        <w:tc>
          <w:tcPr>
            <w:tcW w:w="2831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F5391C" w14:textId="2942E5D0" w:rsidR="00F81084" w:rsidRPr="00E53E2B" w:rsidRDefault="00045D94" w:rsidP="004C3E29">
            <w:pPr>
              <w:pStyle w:val="CalendarText"/>
              <w:tabs>
                <w:tab w:val="left" w:pos="4697"/>
                <w:tab w:val="left" w:pos="5537"/>
              </w:tabs>
              <w:spacing w:after="40"/>
              <w:rPr>
                <w:rStyle w:val="CalendarNumbers"/>
                <w:color w:val="000000"/>
              </w:rPr>
            </w:pPr>
            <w:r w:rsidRPr="00E53E2B">
              <w:rPr>
                <w:rStyle w:val="CalendarNumbers"/>
                <w:color w:val="FF0000"/>
              </w:rPr>
              <w:t>Please</w:t>
            </w:r>
            <w:r w:rsidR="002F1938" w:rsidRPr="00E53E2B">
              <w:rPr>
                <w:b/>
                <w:bCs/>
                <w:color w:val="C45911" w:themeColor="accent2" w:themeShade="BF"/>
                <w:sz w:val="24"/>
              </w:rPr>
              <w:t xml:space="preserve"> </w:t>
            </w:r>
            <w:r w:rsidR="002F1938" w:rsidRPr="00E53E2B">
              <w:rPr>
                <w:b/>
                <w:bCs/>
                <w:color w:val="FF0000"/>
                <w:sz w:val="24"/>
              </w:rPr>
              <w:t xml:space="preserve">let activities know if you need any extra leisure supplies or help with family contacts by phone, </w:t>
            </w:r>
            <w:proofErr w:type="spellStart"/>
            <w:r w:rsidR="002F1938" w:rsidRPr="00E53E2B">
              <w:rPr>
                <w:b/>
                <w:bCs/>
                <w:color w:val="FF0000"/>
                <w:sz w:val="24"/>
              </w:rPr>
              <w:t>skpe</w:t>
            </w:r>
            <w:proofErr w:type="spellEnd"/>
            <w:r w:rsidR="002F1938" w:rsidRPr="00E53E2B">
              <w:rPr>
                <w:b/>
                <w:bCs/>
                <w:color w:val="FF0000"/>
                <w:sz w:val="24"/>
              </w:rPr>
              <w:t xml:space="preserve">, or mail. All </w:t>
            </w:r>
            <w:proofErr w:type="spellStart"/>
            <w:r w:rsidR="002F1938" w:rsidRPr="00E53E2B">
              <w:rPr>
                <w:b/>
                <w:bCs/>
                <w:color w:val="FF0000"/>
                <w:sz w:val="24"/>
              </w:rPr>
              <w:t>activites</w:t>
            </w:r>
            <w:proofErr w:type="spellEnd"/>
            <w:r w:rsidR="002F1938" w:rsidRPr="00E53E2B">
              <w:rPr>
                <w:b/>
                <w:bCs/>
                <w:color w:val="FF0000"/>
                <w:sz w:val="24"/>
              </w:rPr>
              <w:t xml:space="preserve"> are subject to change at </w:t>
            </w:r>
            <w:proofErr w:type="spellStart"/>
            <w:r w:rsidR="002F1938" w:rsidRPr="00E53E2B">
              <w:rPr>
                <w:b/>
                <w:bCs/>
                <w:color w:val="FF0000"/>
                <w:sz w:val="24"/>
              </w:rPr>
              <w:t>anytime</w:t>
            </w:r>
            <w:proofErr w:type="spellEnd"/>
            <w:r w:rsidR="002F1938" w:rsidRPr="00E53E2B">
              <w:rPr>
                <w:b/>
                <w:bCs/>
                <w:color w:val="FF0000"/>
                <w:sz w:val="24"/>
              </w:rPr>
              <w:t xml:space="preserve"> due to COVID-19 precautions…Also available for leisure time- Tablets, Chrome book, </w:t>
            </w:r>
            <w:proofErr w:type="spellStart"/>
            <w:r w:rsidR="002F1938" w:rsidRPr="00E53E2B">
              <w:rPr>
                <w:b/>
                <w:bCs/>
                <w:color w:val="FF0000"/>
                <w:sz w:val="24"/>
              </w:rPr>
              <w:t>ipods</w:t>
            </w:r>
            <w:proofErr w:type="spellEnd"/>
            <w:r w:rsidR="002F1938" w:rsidRPr="00E53E2B">
              <w:rPr>
                <w:b/>
                <w:bCs/>
                <w:color w:val="FF0000"/>
                <w:sz w:val="24"/>
              </w:rPr>
              <w:t>, Wii game, jigsaw &amp; word puzzles, reading supplies, coloring supplies, art supplies, movies and library assistance also shopping online if needed. Pet Therapy will visit throughout the month as able due to COVID precautions</w:t>
            </w:r>
            <w:r w:rsidR="004C3E29" w:rsidRPr="00E53E2B">
              <w:rPr>
                <w:rStyle w:val="CalendarNumbers"/>
                <w:color w:val="FF0000"/>
              </w:rPr>
              <w:tab/>
            </w:r>
          </w:p>
        </w:tc>
      </w:tr>
      <w:bookmarkEnd w:id="0"/>
    </w:tbl>
    <w:p w14:paraId="3C64C0BB" w14:textId="777FAD3F" w:rsidR="007E7A44" w:rsidRDefault="007E7A44" w:rsidP="00B150E2"/>
    <w:sectPr w:rsidR="007E7A44" w:rsidSect="007E7A4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A9A0" w14:textId="77777777" w:rsidR="00464C5F" w:rsidRDefault="00464C5F" w:rsidP="00EF1697">
      <w:pPr>
        <w:spacing w:after="0" w:line="240" w:lineRule="auto"/>
      </w:pPr>
      <w:r>
        <w:separator/>
      </w:r>
    </w:p>
  </w:endnote>
  <w:endnote w:type="continuationSeparator" w:id="0">
    <w:p w14:paraId="5E1112B5" w14:textId="77777777" w:rsidR="00464C5F" w:rsidRDefault="00464C5F" w:rsidP="00EF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4EC2" w14:textId="77777777" w:rsidR="00EF1697" w:rsidRDefault="00EF1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874C" w14:textId="77777777" w:rsidR="00EF1697" w:rsidRDefault="00EF16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97CC" w14:textId="77777777" w:rsidR="00EF1697" w:rsidRDefault="00EF1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4816" w14:textId="77777777" w:rsidR="00464C5F" w:rsidRDefault="00464C5F" w:rsidP="00EF1697">
      <w:pPr>
        <w:spacing w:after="0" w:line="240" w:lineRule="auto"/>
      </w:pPr>
      <w:r>
        <w:separator/>
      </w:r>
    </w:p>
  </w:footnote>
  <w:footnote w:type="continuationSeparator" w:id="0">
    <w:p w14:paraId="7DD4C89D" w14:textId="77777777" w:rsidR="00464C5F" w:rsidRDefault="00464C5F" w:rsidP="00EF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098E" w14:textId="77777777" w:rsidR="00EF1697" w:rsidRDefault="00EF1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C56B" w14:textId="77777777" w:rsidR="00EF1697" w:rsidRDefault="00EF16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24E6" w14:textId="77777777" w:rsidR="00EF1697" w:rsidRDefault="00EF1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44"/>
    <w:rsid w:val="00011E84"/>
    <w:rsid w:val="000308D1"/>
    <w:rsid w:val="00045D94"/>
    <w:rsid w:val="00060183"/>
    <w:rsid w:val="00060FBD"/>
    <w:rsid w:val="0006158D"/>
    <w:rsid w:val="00067EAB"/>
    <w:rsid w:val="000723C9"/>
    <w:rsid w:val="00090FAE"/>
    <w:rsid w:val="000C6103"/>
    <w:rsid w:val="000C6332"/>
    <w:rsid w:val="00114929"/>
    <w:rsid w:val="001179CA"/>
    <w:rsid w:val="001524DD"/>
    <w:rsid w:val="00170E5E"/>
    <w:rsid w:val="0018668C"/>
    <w:rsid w:val="0021553C"/>
    <w:rsid w:val="00216D2A"/>
    <w:rsid w:val="00230CB8"/>
    <w:rsid w:val="002401DB"/>
    <w:rsid w:val="00254A8A"/>
    <w:rsid w:val="002625AE"/>
    <w:rsid w:val="002818B5"/>
    <w:rsid w:val="00294AFE"/>
    <w:rsid w:val="002B5582"/>
    <w:rsid w:val="002D19A8"/>
    <w:rsid w:val="002F1938"/>
    <w:rsid w:val="003349A8"/>
    <w:rsid w:val="00342133"/>
    <w:rsid w:val="00343BFF"/>
    <w:rsid w:val="003661AD"/>
    <w:rsid w:val="00382725"/>
    <w:rsid w:val="00396AA2"/>
    <w:rsid w:val="003D04BB"/>
    <w:rsid w:val="003F62A8"/>
    <w:rsid w:val="004047AB"/>
    <w:rsid w:val="0041092B"/>
    <w:rsid w:val="004366B9"/>
    <w:rsid w:val="00462F0C"/>
    <w:rsid w:val="00464C5F"/>
    <w:rsid w:val="004663EC"/>
    <w:rsid w:val="00480A7C"/>
    <w:rsid w:val="004C1F82"/>
    <w:rsid w:val="004C3E29"/>
    <w:rsid w:val="00545370"/>
    <w:rsid w:val="005B0AFD"/>
    <w:rsid w:val="005D0BB3"/>
    <w:rsid w:val="005D58BB"/>
    <w:rsid w:val="005E2DAD"/>
    <w:rsid w:val="00626D37"/>
    <w:rsid w:val="006A79E1"/>
    <w:rsid w:val="006C59D5"/>
    <w:rsid w:val="006C7F5D"/>
    <w:rsid w:val="006E1EBB"/>
    <w:rsid w:val="006F62DC"/>
    <w:rsid w:val="00746A47"/>
    <w:rsid w:val="00750947"/>
    <w:rsid w:val="00773E1B"/>
    <w:rsid w:val="007A5AC0"/>
    <w:rsid w:val="007D21E4"/>
    <w:rsid w:val="007E7A44"/>
    <w:rsid w:val="007F0425"/>
    <w:rsid w:val="00800957"/>
    <w:rsid w:val="00831F45"/>
    <w:rsid w:val="00837BFC"/>
    <w:rsid w:val="00855B4A"/>
    <w:rsid w:val="00863193"/>
    <w:rsid w:val="008B74FE"/>
    <w:rsid w:val="00932939"/>
    <w:rsid w:val="009649F3"/>
    <w:rsid w:val="009708F8"/>
    <w:rsid w:val="009A767B"/>
    <w:rsid w:val="00A60F70"/>
    <w:rsid w:val="00A708C2"/>
    <w:rsid w:val="00A8688B"/>
    <w:rsid w:val="00AC5A32"/>
    <w:rsid w:val="00AF3B83"/>
    <w:rsid w:val="00B150E2"/>
    <w:rsid w:val="00B35A18"/>
    <w:rsid w:val="00B43596"/>
    <w:rsid w:val="00B46466"/>
    <w:rsid w:val="00B73C91"/>
    <w:rsid w:val="00B802FF"/>
    <w:rsid w:val="00BA7E46"/>
    <w:rsid w:val="00C1676C"/>
    <w:rsid w:val="00C473FA"/>
    <w:rsid w:val="00C57377"/>
    <w:rsid w:val="00C72673"/>
    <w:rsid w:val="00CB533A"/>
    <w:rsid w:val="00CD138E"/>
    <w:rsid w:val="00D11D5D"/>
    <w:rsid w:val="00D65A63"/>
    <w:rsid w:val="00D75E9F"/>
    <w:rsid w:val="00D81C60"/>
    <w:rsid w:val="00D850FC"/>
    <w:rsid w:val="00DF7CFD"/>
    <w:rsid w:val="00E33BEA"/>
    <w:rsid w:val="00E52457"/>
    <w:rsid w:val="00E53E2B"/>
    <w:rsid w:val="00E81BC0"/>
    <w:rsid w:val="00EA69FE"/>
    <w:rsid w:val="00EA78A3"/>
    <w:rsid w:val="00EC1290"/>
    <w:rsid w:val="00EF1697"/>
    <w:rsid w:val="00F21E1C"/>
    <w:rsid w:val="00F53455"/>
    <w:rsid w:val="00F6015D"/>
    <w:rsid w:val="00F809E4"/>
    <w:rsid w:val="00F81084"/>
    <w:rsid w:val="00FB2117"/>
    <w:rsid w:val="00FB2896"/>
    <w:rsid w:val="00FB29D6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82E0"/>
  <w15:chartTrackingRefBased/>
  <w15:docId w15:val="{5C7192D1-E9A1-4721-A77C-226E9058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7A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7A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7A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7A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7A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7A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7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A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697"/>
  </w:style>
  <w:style w:type="paragraph" w:styleId="Footer">
    <w:name w:val="footer"/>
    <w:basedOn w:val="Normal"/>
    <w:link w:val="FooterChar"/>
    <w:uiPriority w:val="99"/>
    <w:unhideWhenUsed/>
    <w:rsid w:val="00EF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dsphoto.com/critters/turkey06.htm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cookingwithruthie.com/2014/11/05/turkey-color-matching-craft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ict-idee.blogspot.com/2015/03/223-maak-je-eigen-bingokaarten-met.html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ublicdomainpictures.net/en/view-image.php?image=128056&amp;picture=party-time" TargetMode="External"/><Relationship Id="rId20" Type="http://schemas.openxmlformats.org/officeDocument/2006/relationships/header" Target="header2.xm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1" TargetMode="Externa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28" Type="http://schemas.openxmlformats.org/officeDocument/2006/relationships/customXml" Target="../customXml/item2.xml"/><Relationship Id="rId10" Type="http://schemas.openxmlformats.org/officeDocument/2006/relationships/hyperlink" Target="http://en.m.wikipedia.org/wiki/Table_shuffleboard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yperlink" Target="https://publicdomainpictures.net/en/view-image.php?image=7787&amp;picture=detail-of-american-flag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3" ma:contentTypeDescription="Create a new document." ma:contentTypeScope="" ma:versionID="94cbb367c14e29cee3fa1b4c9282d577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8f707a229062c26b1325d2022d08b651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BE35A-D27B-470A-A335-A4E6EAA60545}"/>
</file>

<file path=customXml/itemProps2.xml><?xml version="1.0" encoding="utf-8"?>
<ds:datastoreItem xmlns:ds="http://schemas.openxmlformats.org/officeDocument/2006/customXml" ds:itemID="{F50AEDD3-A76F-41BE-80D1-B20020D181B4}"/>
</file>

<file path=customXml/itemProps3.xml><?xml version="1.0" encoding="utf-8"?>
<ds:datastoreItem xmlns:ds="http://schemas.openxmlformats.org/officeDocument/2006/customXml" ds:itemID="{4D22AF33-A6AF-4A65-B9BC-44312F897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Company>Sapro Systems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Diana Melendy</cp:lastModifiedBy>
  <cp:revision>2</cp:revision>
  <dcterms:created xsi:type="dcterms:W3CDTF">2021-10-27T14:13:00Z</dcterms:created>
  <dcterms:modified xsi:type="dcterms:W3CDTF">2021-10-27T14:13:00Z</dcterms:modified>
  <cp:category>Blank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0x0101009687BEDD275A914AAF93274FC7E27637</vt:lpwstr>
  </property>
</Properties>
</file>