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66" w:tblpY="-166"/>
        <w:tblW w:w="4909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79"/>
        <w:gridCol w:w="1880"/>
        <w:gridCol w:w="1885"/>
        <w:gridCol w:w="1883"/>
        <w:gridCol w:w="1885"/>
        <w:gridCol w:w="1883"/>
        <w:gridCol w:w="2268"/>
      </w:tblGrid>
      <w:tr w:rsidR="007B1E79" w:rsidRPr="00B23ABF" w14:paraId="26583D69" w14:textId="77777777" w:rsidTr="00A066F5">
        <w:trPr>
          <w:cantSplit/>
          <w:trHeight w:val="556"/>
          <w:tblHeader/>
        </w:trPr>
        <w:tc>
          <w:tcPr>
            <w:tcW w:w="69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4A4344" w14:textId="77777777" w:rsidR="007B1E79" w:rsidRPr="00B23ABF" w:rsidRDefault="007B1E79" w:rsidP="007B1E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3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"https://www.wincalendar.com/Holiday-Calendar/May-2022" \o "May 2022" </w:instrText>
            </w:r>
            <w:r w:rsidRPr="00B23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2022</w:t>
            </w:r>
            <w:r w:rsidRPr="00B23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4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35183" w14:textId="77777777" w:rsidR="007B1E79" w:rsidRPr="00B23ABF" w:rsidRDefault="007B1E79" w:rsidP="007B1E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23ABF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  <w:proofErr w:type="gramEnd"/>
          </w:p>
        </w:tc>
        <w:tc>
          <w:tcPr>
            <w:tcW w:w="83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5ABED9" w14:textId="77777777" w:rsidR="007B1E79" w:rsidRPr="00B23ABF" w:rsidRDefault="003F2893" w:rsidP="007B1E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y 2022" w:history="1">
              <w:r w:rsidR="007B1E79" w:rsidRPr="00B23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7B1E79" w:rsidRPr="006E3D44" w14:paraId="78F919D8" w14:textId="77777777" w:rsidTr="00A066F5">
        <w:trPr>
          <w:cantSplit/>
          <w:trHeight w:val="409"/>
          <w:tblHeader/>
        </w:trPr>
        <w:tc>
          <w:tcPr>
            <w:tcW w:w="69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8BDC0" w14:textId="77777777" w:rsidR="007B1E79" w:rsidRPr="006E3D44" w:rsidRDefault="007B1E79" w:rsidP="007B1E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42D5A" w14:textId="77777777" w:rsidR="007B1E79" w:rsidRPr="006E3D44" w:rsidRDefault="007B1E79" w:rsidP="007B1E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9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CB989" w14:textId="77777777" w:rsidR="007B1E79" w:rsidRPr="006E3D44" w:rsidRDefault="007B1E79" w:rsidP="007B1E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6AB4B" w14:textId="77777777" w:rsidR="007B1E79" w:rsidRPr="006E3D44" w:rsidRDefault="007B1E79" w:rsidP="007B1E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9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60CA6" w14:textId="77777777" w:rsidR="007B1E79" w:rsidRPr="006E3D44" w:rsidRDefault="007B1E79" w:rsidP="007B1E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0232E" w14:textId="77777777" w:rsidR="007B1E79" w:rsidRPr="006E3D44" w:rsidRDefault="007B1E79" w:rsidP="007B1E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9284AF" w14:textId="77777777" w:rsidR="007B1E79" w:rsidRPr="006E3D44" w:rsidRDefault="007B1E79" w:rsidP="007B1E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1E79" w:rsidRPr="00B23ABF" w14:paraId="2B9A9AEA" w14:textId="77777777" w:rsidTr="00A066F5">
        <w:trPr>
          <w:cantSplit/>
          <w:trHeight w:val="1855"/>
        </w:trPr>
        <w:tc>
          <w:tcPr>
            <w:tcW w:w="2081" w:type="pct"/>
            <w:gridSpan w:val="3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15F72" w14:textId="77777777" w:rsidR="007B1E79" w:rsidRPr="00EC0CE4" w:rsidRDefault="007B1E79" w:rsidP="007B1E7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EF57CF4" wp14:editId="24213B71">
                  <wp:extent cx="3429000" cy="1163955"/>
                  <wp:effectExtent l="0" t="0" r="0" b="0"/>
                  <wp:docPr id="2" name="Picture 2" descr="A card with a picture of a car on 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ard with a picture of a car on i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459" cy="1183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74226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1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6ED18C4F" w14:textId="77777777" w:rsidR="007B1E79" w:rsidRPr="00577380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577380">
              <w:rPr>
                <w:rStyle w:val="WinCalendarBLANKCELLSTYLE0"/>
                <w:b/>
                <w:bCs/>
                <w:sz w:val="32"/>
                <w:szCs w:val="32"/>
              </w:rPr>
              <w:t>10:30a-Bingocize</w:t>
            </w:r>
          </w:p>
          <w:p w14:paraId="7800B11A" w14:textId="77777777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577380">
              <w:rPr>
                <w:rStyle w:val="WinCalendarBLANKCELLSTYLE0"/>
                <w:b/>
                <w:bCs/>
                <w:sz w:val="32"/>
                <w:szCs w:val="32"/>
              </w:rPr>
              <w:t>2:00p-Bingo</w:t>
            </w:r>
          </w:p>
        </w:tc>
        <w:tc>
          <w:tcPr>
            <w:tcW w:w="69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71CC5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2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393781D1" w14:textId="77777777" w:rsidR="007B1E79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3578AE">
              <w:rPr>
                <w:rStyle w:val="WinCalendarBLANKCELLSTYLE0"/>
                <w:b/>
                <w:bCs/>
                <w:sz w:val="24"/>
              </w:rPr>
              <w:t>10:30a-Courtyard Coffee</w:t>
            </w:r>
          </w:p>
          <w:p w14:paraId="217BF702" w14:textId="327068AA" w:rsidR="007B1E79" w:rsidRPr="003578AE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3578AE">
              <w:rPr>
                <w:rStyle w:val="WinCalendarBLANKCELLSTYLE0"/>
                <w:b/>
                <w:bCs/>
                <w:sz w:val="24"/>
              </w:rPr>
              <w:t>2:00p-</w:t>
            </w:r>
            <w:r>
              <w:rPr>
                <w:rStyle w:val="WinCalendarBLANKCELLSTYLE0"/>
                <w:b/>
                <w:bCs/>
                <w:sz w:val="24"/>
              </w:rPr>
              <w:t xml:space="preserve">Watermelon </w:t>
            </w:r>
            <w:proofErr w:type="gramStart"/>
            <w:r>
              <w:rPr>
                <w:rStyle w:val="WinCalendarBLANKCELLSTYLE0"/>
                <w:b/>
                <w:bCs/>
                <w:sz w:val="24"/>
              </w:rPr>
              <w:t>In</w:t>
            </w:r>
            <w:proofErr w:type="gramEnd"/>
            <w:r>
              <w:rPr>
                <w:rStyle w:val="WinCalendarBLANKCELLSTYLE0"/>
                <w:b/>
                <w:bCs/>
                <w:sz w:val="24"/>
              </w:rPr>
              <w:t xml:space="preserve"> The Courtyard</w:t>
            </w:r>
          </w:p>
        </w:tc>
        <w:tc>
          <w:tcPr>
            <w:tcW w:w="69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FD787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3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79BC1AAD" w14:textId="77777777" w:rsidR="007B1E79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8C3111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 3</w:t>
            </w:r>
            <w:r w:rsidRPr="009E7D0A"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 Floor 1:1 Visits</w:t>
            </w:r>
          </w:p>
          <w:p w14:paraId="4058475F" w14:textId="3AA7A170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254592">
              <w:rPr>
                <w:rStyle w:val="WinCalendarBLANKCELLSTYLE0"/>
                <w:b/>
                <w:bCs/>
                <w:sz w:val="28"/>
                <w:szCs w:val="28"/>
              </w:rPr>
              <w:t xml:space="preserve">Word </w:t>
            </w:r>
            <w:r w:rsidR="00F10647">
              <w:rPr>
                <w:rStyle w:val="WinCalendarBLANKCELLSTYLE0"/>
                <w:b/>
                <w:bCs/>
                <w:sz w:val="28"/>
                <w:szCs w:val="28"/>
              </w:rPr>
              <w:t>f</w:t>
            </w:r>
            <w:r w:rsidR="00254592">
              <w:rPr>
                <w:rStyle w:val="WinCalendarBLANKCELLSTYLE0"/>
                <w:b/>
                <w:bCs/>
                <w:sz w:val="28"/>
                <w:szCs w:val="28"/>
              </w:rPr>
              <w:t>rom Words</w:t>
            </w:r>
          </w:p>
        </w:tc>
        <w:tc>
          <w:tcPr>
            <w:tcW w:w="8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6F057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4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262EF181" w14:textId="15F61641" w:rsidR="007B1E79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8C3111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08649C">
              <w:rPr>
                <w:rStyle w:val="WinCalendarBLANKCELLSTYLE0"/>
                <w:b/>
                <w:bCs/>
                <w:sz w:val="28"/>
                <w:szCs w:val="28"/>
              </w:rPr>
              <w:t>Father’s Day Coloring</w:t>
            </w:r>
          </w:p>
          <w:p w14:paraId="71F3A8AB" w14:textId="4F924457" w:rsidR="007B1E79" w:rsidRPr="00A7331F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A7331F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1B6D55">
              <w:rPr>
                <w:rStyle w:val="WinCalendarBLANKCELLSTYLE0"/>
                <w:b/>
                <w:bCs/>
                <w:sz w:val="28"/>
                <w:szCs w:val="28"/>
              </w:rPr>
              <w:t>Balloon Volley</w:t>
            </w:r>
            <w:r w:rsidR="001A44D0">
              <w:rPr>
                <w:rStyle w:val="WinCalendarBLANKCELLSTYLE0"/>
                <w:b/>
                <w:bCs/>
                <w:sz w:val="28"/>
                <w:szCs w:val="28"/>
              </w:rPr>
              <w:t>b</w:t>
            </w:r>
            <w:r w:rsidR="001B6D55">
              <w:rPr>
                <w:rStyle w:val="WinCalendarBLANKCELLSTYLE0"/>
                <w:b/>
                <w:bCs/>
                <w:sz w:val="28"/>
                <w:szCs w:val="28"/>
              </w:rPr>
              <w:t>all</w:t>
            </w:r>
          </w:p>
        </w:tc>
      </w:tr>
      <w:tr w:rsidR="007B1E79" w:rsidRPr="00B23ABF" w14:paraId="727A9DD2" w14:textId="77777777" w:rsidTr="00A066F5">
        <w:trPr>
          <w:cantSplit/>
          <w:trHeight w:val="1855"/>
        </w:trPr>
        <w:tc>
          <w:tcPr>
            <w:tcW w:w="69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5C0F9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5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5A38F29D" w14:textId="77777777" w:rsidR="007B1E79" w:rsidRPr="005159F9" w:rsidRDefault="007B1E79" w:rsidP="007B1E79">
            <w:pPr>
              <w:pStyle w:val="CalendarText"/>
              <w:spacing w:after="40"/>
              <w:rPr>
                <w:b/>
                <w:bCs/>
                <w:color w:val="FF0000"/>
                <w:sz w:val="16"/>
                <w:szCs w:val="16"/>
              </w:rPr>
            </w:pPr>
            <w:r w:rsidRPr="005159F9">
              <w:rPr>
                <w:b/>
                <w:bCs/>
                <w:color w:val="FF0000"/>
                <w:sz w:val="16"/>
                <w:szCs w:val="16"/>
              </w:rPr>
              <w:t>11:00 Chl. 4 Temple Baptist</w:t>
            </w:r>
          </w:p>
          <w:p w14:paraId="55C048ED" w14:textId="77777777" w:rsidR="007B1E79" w:rsidRPr="005159F9" w:rsidRDefault="007B1E79" w:rsidP="007B1E79">
            <w:pPr>
              <w:pStyle w:val="CalendarText"/>
              <w:spacing w:after="40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5159F9">
              <w:rPr>
                <w:b/>
                <w:bCs/>
                <w:color w:val="FF0000"/>
                <w:sz w:val="16"/>
                <w:szCs w:val="16"/>
              </w:rPr>
              <w:t>Chl</w:t>
            </w:r>
            <w:proofErr w:type="spellEnd"/>
            <w:r w:rsidRPr="005159F9">
              <w:rPr>
                <w:b/>
                <w:bCs/>
                <w:color w:val="FF0000"/>
                <w:sz w:val="16"/>
                <w:szCs w:val="16"/>
              </w:rPr>
              <w:t xml:space="preserve"> 811 Gospel Music</w:t>
            </w:r>
          </w:p>
          <w:p w14:paraId="4CBA8869" w14:textId="77777777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5159F9">
              <w:rPr>
                <w:b/>
                <w:bCs/>
                <w:color w:val="FF0000"/>
                <w:sz w:val="16"/>
                <w:szCs w:val="16"/>
              </w:rPr>
              <w:t>Leisure &amp; Bible study pages &amp; prayer partner available</w:t>
            </w:r>
            <w:r w:rsidRPr="00AD3A47">
              <w:rPr>
                <w:b/>
                <w:bCs/>
                <w:color w:val="FF0000"/>
                <w:sz w:val="16"/>
                <w:szCs w:val="16"/>
              </w:rPr>
              <w:t xml:space="preserve">, Volunteer Services </w:t>
            </w:r>
            <w:r>
              <w:rPr>
                <w:b/>
                <w:bCs/>
                <w:color w:val="FF0000"/>
                <w:sz w:val="16"/>
                <w:szCs w:val="16"/>
              </w:rPr>
              <w:t>held as able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FF598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6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1E4D8CB5" w14:textId="77777777" w:rsidR="007B1E79" w:rsidRPr="00577380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577380">
              <w:rPr>
                <w:rStyle w:val="WinCalendarBLANKCELLSTYLE0"/>
                <w:b/>
                <w:bCs/>
                <w:sz w:val="28"/>
                <w:szCs w:val="28"/>
              </w:rPr>
              <w:t>10:30a-Bingocize</w:t>
            </w:r>
          </w:p>
          <w:p w14:paraId="201BAFFB" w14:textId="1A0971DA" w:rsidR="007B1E79" w:rsidRPr="00FC290E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577380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68038B">
              <w:rPr>
                <w:rStyle w:val="WinCalendarBLANKCELLSTYLE0"/>
                <w:b/>
                <w:bCs/>
                <w:sz w:val="28"/>
                <w:szCs w:val="28"/>
              </w:rPr>
              <w:t>Afternoon Spa</w:t>
            </w: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AFACF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7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2EB4D41B" w14:textId="77777777" w:rsidR="007B1E79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8C3111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>Temple Baptist</w:t>
            </w:r>
          </w:p>
          <w:p w14:paraId="6A39E1C7" w14:textId="3E461F34" w:rsidR="007B1E79" w:rsidRPr="008C3111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68038B" w:rsidRPr="00577380">
              <w:rPr>
                <w:rStyle w:val="WinCalendarBLANKCELLSTYLE0"/>
                <w:b/>
                <w:bCs/>
                <w:sz w:val="28"/>
                <w:szCs w:val="28"/>
              </w:rPr>
              <w:t xml:space="preserve"> Father’s Day Scramble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7848E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8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54C51FB0" w14:textId="77777777" w:rsidR="007B1E79" w:rsidRPr="00635E6D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635E6D">
              <w:rPr>
                <w:rStyle w:val="WinCalendarBLANKCELLSTYLE0"/>
                <w:b/>
                <w:bCs/>
                <w:sz w:val="28"/>
                <w:szCs w:val="28"/>
              </w:rPr>
              <w:t>10:30a-Bingocize</w:t>
            </w:r>
          </w:p>
          <w:p w14:paraId="295D968E" w14:textId="77777777" w:rsidR="007B1E79" w:rsidRPr="00635E6D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635E6D">
              <w:rPr>
                <w:rStyle w:val="WinCalendarBLANKCELLSTYLE0"/>
                <w:b/>
                <w:bCs/>
                <w:sz w:val="28"/>
                <w:szCs w:val="28"/>
              </w:rPr>
              <w:t>2:00p-Bingo</w:t>
            </w:r>
          </w:p>
          <w:p w14:paraId="0665837B" w14:textId="77777777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1BA81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9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490CE93D" w14:textId="77777777" w:rsidR="007B1E79" w:rsidRPr="005A6FC5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5A6FC5">
              <w:rPr>
                <w:rStyle w:val="WinCalendarBLANKCELLSTYLE0"/>
                <w:b/>
                <w:bCs/>
                <w:sz w:val="24"/>
              </w:rPr>
              <w:t>10:30a-Morning Exercise in Courtyard</w:t>
            </w:r>
          </w:p>
          <w:p w14:paraId="0F5CA51A" w14:textId="5D8A5169" w:rsidR="007B1E79" w:rsidRPr="005A6FC5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5A6FC5">
              <w:rPr>
                <w:rStyle w:val="WinCalendarBLANKCELLSTYLE0"/>
                <w:b/>
                <w:bCs/>
                <w:sz w:val="24"/>
              </w:rPr>
              <w:t>2:00p-Ice Cream Sunda</w:t>
            </w:r>
            <w:r w:rsidR="00410C5B">
              <w:rPr>
                <w:rStyle w:val="WinCalendarBLANKCELLSTYLE0"/>
                <w:b/>
                <w:bCs/>
                <w:sz w:val="24"/>
              </w:rPr>
              <w:t>es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6850C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10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769B1CCF" w14:textId="77777777" w:rsidR="007B1E79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8C3111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>3</w:t>
            </w:r>
            <w:r w:rsidRPr="008111C5"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 Floor Leisure Carts</w:t>
            </w:r>
          </w:p>
          <w:p w14:paraId="37AD305A" w14:textId="5C1C2AEA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207F5F">
              <w:rPr>
                <w:rStyle w:val="WinCalendarBLANKCELLSTYLE0"/>
                <w:b/>
                <w:bCs/>
                <w:sz w:val="28"/>
                <w:szCs w:val="28"/>
              </w:rPr>
              <w:t xml:space="preserve">Music </w:t>
            </w:r>
            <w:proofErr w:type="gramStart"/>
            <w:r w:rsidR="00207F5F">
              <w:rPr>
                <w:rStyle w:val="WinCalendarBLANKCELLSTYLE0"/>
                <w:b/>
                <w:bCs/>
                <w:sz w:val="28"/>
                <w:szCs w:val="28"/>
              </w:rPr>
              <w:t>In</w:t>
            </w:r>
            <w:proofErr w:type="gramEnd"/>
            <w:r w:rsidR="00207F5F">
              <w:rPr>
                <w:rStyle w:val="WinCalendarBLANKCELLSTYLE0"/>
                <w:b/>
                <w:bCs/>
                <w:sz w:val="28"/>
                <w:szCs w:val="28"/>
              </w:rPr>
              <w:t xml:space="preserve"> The Courtyard</w:t>
            </w:r>
          </w:p>
        </w:tc>
        <w:tc>
          <w:tcPr>
            <w:tcW w:w="8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4CFFB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11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414B7726" w14:textId="77777777" w:rsidR="007B1E79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8C3111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>Morning Manicures</w:t>
            </w:r>
          </w:p>
          <w:p w14:paraId="0726B1AB" w14:textId="7EF15C64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A7331F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BB179A">
              <w:rPr>
                <w:rStyle w:val="WinCalendarBLANKCELLSTYLE0"/>
                <w:b/>
                <w:bCs/>
                <w:sz w:val="28"/>
                <w:szCs w:val="28"/>
              </w:rPr>
              <w:t xml:space="preserve">Bingo </w:t>
            </w:r>
            <w:proofErr w:type="gramStart"/>
            <w:r w:rsidR="00056970">
              <w:rPr>
                <w:rStyle w:val="WinCalendarBLANKCELLSTYLE0"/>
                <w:b/>
                <w:bCs/>
                <w:sz w:val="28"/>
                <w:szCs w:val="28"/>
              </w:rPr>
              <w:t>For</w:t>
            </w:r>
            <w:proofErr w:type="gramEnd"/>
            <w:r w:rsidR="00056970"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  <w:r w:rsidR="00BB179A">
              <w:rPr>
                <w:rStyle w:val="WinCalendarBLANKCELLSTYLE0"/>
                <w:b/>
                <w:bCs/>
                <w:sz w:val="28"/>
                <w:szCs w:val="28"/>
              </w:rPr>
              <w:t>Fun</w:t>
            </w:r>
          </w:p>
        </w:tc>
      </w:tr>
      <w:tr w:rsidR="007B1E79" w:rsidRPr="00B23ABF" w14:paraId="5A481A72" w14:textId="77777777" w:rsidTr="00A066F5">
        <w:trPr>
          <w:cantSplit/>
          <w:trHeight w:val="1855"/>
        </w:trPr>
        <w:tc>
          <w:tcPr>
            <w:tcW w:w="69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58409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12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1FA74C20" w14:textId="77777777" w:rsidR="007B1E79" w:rsidRPr="005159F9" w:rsidRDefault="007B1E79" w:rsidP="007B1E79">
            <w:pPr>
              <w:pStyle w:val="CalendarText"/>
              <w:spacing w:after="40"/>
              <w:rPr>
                <w:b/>
                <w:bCs/>
                <w:color w:val="FF0000"/>
                <w:sz w:val="16"/>
                <w:szCs w:val="16"/>
              </w:rPr>
            </w:pPr>
            <w:r w:rsidRPr="005159F9">
              <w:rPr>
                <w:b/>
                <w:bCs/>
                <w:color w:val="FF0000"/>
                <w:sz w:val="16"/>
                <w:szCs w:val="16"/>
              </w:rPr>
              <w:t>11:00 Chl. 4 Temple Baptist</w:t>
            </w:r>
          </w:p>
          <w:p w14:paraId="70202EF4" w14:textId="77777777" w:rsidR="007B1E79" w:rsidRPr="005159F9" w:rsidRDefault="007B1E79" w:rsidP="007B1E79">
            <w:pPr>
              <w:pStyle w:val="CalendarText"/>
              <w:spacing w:after="40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5159F9">
              <w:rPr>
                <w:b/>
                <w:bCs/>
                <w:color w:val="FF0000"/>
                <w:sz w:val="16"/>
                <w:szCs w:val="16"/>
              </w:rPr>
              <w:t>Chl</w:t>
            </w:r>
            <w:proofErr w:type="spellEnd"/>
            <w:r w:rsidRPr="005159F9">
              <w:rPr>
                <w:b/>
                <w:bCs/>
                <w:color w:val="FF0000"/>
                <w:sz w:val="16"/>
                <w:szCs w:val="16"/>
              </w:rPr>
              <w:t xml:space="preserve"> 811 Gospel Music</w:t>
            </w:r>
          </w:p>
          <w:p w14:paraId="1DB643D9" w14:textId="77777777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5159F9">
              <w:rPr>
                <w:b/>
                <w:bCs/>
                <w:color w:val="FF0000"/>
                <w:sz w:val="16"/>
                <w:szCs w:val="16"/>
              </w:rPr>
              <w:t>Leisure &amp; Bible study pages &amp; prayer partner available</w:t>
            </w:r>
            <w:r w:rsidRPr="00AD3A47">
              <w:rPr>
                <w:b/>
                <w:bCs/>
                <w:color w:val="FF0000"/>
                <w:sz w:val="16"/>
                <w:szCs w:val="16"/>
              </w:rPr>
              <w:t xml:space="preserve">, Volunteer Services </w:t>
            </w:r>
            <w:r>
              <w:rPr>
                <w:b/>
                <w:bCs/>
                <w:color w:val="FF0000"/>
                <w:sz w:val="16"/>
                <w:szCs w:val="16"/>
              </w:rPr>
              <w:t>held as able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5A363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13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1469F8B7" w14:textId="77777777" w:rsidR="007B1E79" w:rsidRPr="00577380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577380">
              <w:rPr>
                <w:rStyle w:val="WinCalendarBLANKCELLSTYLE0"/>
                <w:b/>
                <w:bCs/>
                <w:sz w:val="24"/>
              </w:rPr>
              <w:t>10:30a-Bingocize</w:t>
            </w:r>
          </w:p>
          <w:p w14:paraId="40773FC0" w14:textId="03EE9B9B" w:rsidR="007B1E79" w:rsidRPr="00577380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577380">
              <w:rPr>
                <w:rStyle w:val="WinCalendarBLANKCELLSTYLE0"/>
                <w:b/>
                <w:bCs/>
                <w:sz w:val="24"/>
              </w:rPr>
              <w:t xml:space="preserve">2:00p-Activity </w:t>
            </w:r>
            <w:r w:rsidR="00C70F34" w:rsidRPr="00577380">
              <w:rPr>
                <w:rStyle w:val="WinCalendarBLANKCELLSTYLE0"/>
                <w:b/>
                <w:bCs/>
                <w:sz w:val="24"/>
              </w:rPr>
              <w:t xml:space="preserve">Fun &amp; </w:t>
            </w:r>
            <w:r w:rsidRPr="00577380">
              <w:rPr>
                <w:rStyle w:val="WinCalendarBLANKCELLSTYLE0"/>
                <w:b/>
                <w:bCs/>
                <w:sz w:val="24"/>
              </w:rPr>
              <w:t xml:space="preserve">Game </w:t>
            </w:r>
            <w:proofErr w:type="gramStart"/>
            <w:r w:rsidRPr="00577380">
              <w:rPr>
                <w:rStyle w:val="WinCalendarBLANKCELLSTYLE0"/>
                <w:b/>
                <w:bCs/>
                <w:sz w:val="24"/>
              </w:rPr>
              <w:t>Of</w:t>
            </w:r>
            <w:proofErr w:type="gramEnd"/>
            <w:r w:rsidRPr="00577380">
              <w:rPr>
                <w:rStyle w:val="WinCalendarBLANKCELLSTYLE0"/>
                <w:b/>
                <w:bCs/>
                <w:sz w:val="24"/>
              </w:rPr>
              <w:t xml:space="preserve"> </w:t>
            </w:r>
            <w:proofErr w:type="spellStart"/>
            <w:r w:rsidRPr="00577380">
              <w:rPr>
                <w:rStyle w:val="WinCalendarBLANKCELLSTYLE0"/>
                <w:b/>
                <w:bCs/>
                <w:sz w:val="24"/>
              </w:rPr>
              <w:t>Chioce</w:t>
            </w:r>
            <w:proofErr w:type="spellEnd"/>
          </w:p>
          <w:p w14:paraId="39D5763A" w14:textId="77777777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561DE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14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2E285079" w14:textId="77777777" w:rsidR="007B1E79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8C3111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>Temple Baptist</w:t>
            </w:r>
          </w:p>
          <w:p w14:paraId="5BA40F17" w14:textId="77777777" w:rsidR="007B1E79" w:rsidRPr="008C3111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2:00p-Victory </w:t>
            </w:r>
            <w:proofErr w:type="gramStart"/>
            <w:r>
              <w:rPr>
                <w:rStyle w:val="WinCalendarBLANKCELLSTYLE0"/>
                <w:b/>
                <w:bCs/>
                <w:sz w:val="28"/>
                <w:szCs w:val="28"/>
              </w:rPr>
              <w:t>In</w:t>
            </w:r>
            <w:proofErr w:type="gramEnd"/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 Jesus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3DD17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15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23A59F3D" w14:textId="77777777" w:rsidR="007B1E79" w:rsidRPr="007B1E79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6"/>
                <w:szCs w:val="26"/>
              </w:rPr>
            </w:pPr>
            <w:r w:rsidRPr="007B1E79">
              <w:rPr>
                <w:rStyle w:val="WinCalendarBLANKCELLSTYLE0"/>
                <w:b/>
                <w:bCs/>
                <w:sz w:val="26"/>
                <w:szCs w:val="26"/>
              </w:rPr>
              <w:t>10:30a-Bingocize</w:t>
            </w:r>
          </w:p>
          <w:p w14:paraId="23DA9F82" w14:textId="77777777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7B1E79">
              <w:rPr>
                <w:rStyle w:val="WinCalendarBLANKCELLSTYLE0"/>
                <w:b/>
                <w:bCs/>
                <w:sz w:val="26"/>
                <w:szCs w:val="26"/>
              </w:rPr>
              <w:t>2:00p- Reading Library with Diane</w:t>
            </w: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6087C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16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6F2030BF" w14:textId="77777777" w:rsidR="007B1E79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8C3111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>Father’s Day Puzzles</w:t>
            </w:r>
          </w:p>
          <w:p w14:paraId="40FAF5F7" w14:textId="240371ED" w:rsidR="007B1E79" w:rsidRPr="003B5D00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3B5D00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Father’s Day </w:t>
            </w:r>
            <w:r w:rsidR="00056970">
              <w:rPr>
                <w:rStyle w:val="WinCalendarBLANKCELLSTYLE0"/>
                <w:b/>
                <w:bCs/>
                <w:sz w:val="28"/>
                <w:szCs w:val="28"/>
              </w:rPr>
              <w:t>Painting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D1D4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17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7810AEB1" w14:textId="77777777" w:rsidR="007B1E79" w:rsidRPr="005C39E7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5C39E7">
              <w:rPr>
                <w:rStyle w:val="WinCalendarBLANKCELLSTYLE0"/>
                <w:b/>
                <w:bCs/>
                <w:sz w:val="24"/>
              </w:rPr>
              <w:t>10:30a-Donuts with Dad</w:t>
            </w:r>
          </w:p>
          <w:p w14:paraId="330AC618" w14:textId="77777777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5C39E7">
              <w:rPr>
                <w:rStyle w:val="WinCalendarBLANKCELLSTYLE0"/>
                <w:b/>
                <w:bCs/>
                <w:sz w:val="24"/>
              </w:rPr>
              <w:t>2:00p- Courtyard Water Fun</w:t>
            </w:r>
          </w:p>
        </w:tc>
        <w:tc>
          <w:tcPr>
            <w:tcW w:w="8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E620F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18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22E49D09" w14:textId="332EC1FE" w:rsidR="007B1E79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8C3111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>Coff</w:t>
            </w:r>
            <w:r w:rsidR="00F10647">
              <w:rPr>
                <w:rStyle w:val="WinCalendarBLANKCELLSTYLE0"/>
                <w:b/>
                <w:bCs/>
                <w:sz w:val="28"/>
                <w:szCs w:val="28"/>
              </w:rPr>
              <w:t>e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e &amp; Gossip </w:t>
            </w:r>
            <w:r w:rsidR="001E3F45"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  <w:r w:rsidR="001E3F45">
              <w:rPr>
                <w:rStyle w:val="WinCalendarBLANKCELLSTYLE0"/>
                <w:sz w:val="28"/>
                <w:szCs w:val="28"/>
              </w:rPr>
              <w:t xml:space="preserve"> </w:t>
            </w:r>
          </w:p>
          <w:p w14:paraId="376935F7" w14:textId="742AB228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A7331F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>Shuffle</w:t>
            </w:r>
            <w:r w:rsidR="005B74E4">
              <w:rPr>
                <w:rStyle w:val="WinCalendarBLANKCELLSTYLE0"/>
                <w:b/>
                <w:bCs/>
                <w:sz w:val="28"/>
                <w:szCs w:val="28"/>
              </w:rPr>
              <w:t>b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>oard</w:t>
            </w:r>
          </w:p>
        </w:tc>
      </w:tr>
      <w:tr w:rsidR="007B1E79" w:rsidRPr="00B23ABF" w14:paraId="0B71E898" w14:textId="77777777" w:rsidTr="00A066F5">
        <w:trPr>
          <w:cantSplit/>
          <w:trHeight w:val="1855"/>
        </w:trPr>
        <w:tc>
          <w:tcPr>
            <w:tcW w:w="69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B7FD4" w14:textId="77777777" w:rsidR="007B1E79" w:rsidRPr="00EC0CE4" w:rsidRDefault="007B1E79" w:rsidP="007B1E79">
            <w:pPr>
              <w:pStyle w:val="CalendarText"/>
              <w:jc w:val="center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19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  <w:r w:rsidRPr="00C56F0E">
              <w:rPr>
                <w:rStyle w:val="WinCalendarHolidayBlue"/>
                <w:b/>
                <w:bCs/>
                <w:i/>
                <w:iCs/>
                <w:sz w:val="28"/>
                <w:szCs w:val="28"/>
                <w:highlight w:val="cyan"/>
              </w:rPr>
              <w:t>H</w:t>
            </w:r>
            <w:r w:rsidRPr="00C56F0E">
              <w:rPr>
                <w:rStyle w:val="WinCalendarHolidayBlue"/>
                <w:b/>
                <w:bCs/>
                <w:i/>
                <w:iCs/>
                <w:highlight w:val="cyan"/>
              </w:rPr>
              <w:t xml:space="preserve">appy </w:t>
            </w:r>
            <w:proofErr w:type="spellStart"/>
            <w:r w:rsidRPr="00C56F0E">
              <w:rPr>
                <w:rStyle w:val="WinCalendarHolidayBlue"/>
                <w:b/>
                <w:bCs/>
                <w:i/>
                <w:iCs/>
                <w:highlight w:val="cyan"/>
              </w:rPr>
              <w:t>Fathers Day</w:t>
            </w:r>
            <w:proofErr w:type="spellEnd"/>
          </w:p>
          <w:p w14:paraId="53108696" w14:textId="0FB13DB8" w:rsidR="00873D02" w:rsidRPr="0004135C" w:rsidRDefault="00873D02" w:rsidP="007B1E79">
            <w:pPr>
              <w:pStyle w:val="CalendarText"/>
              <w:spacing w:after="40"/>
              <w:rPr>
                <w:b/>
                <w:bCs/>
                <w:color w:val="0070C0"/>
                <w:sz w:val="16"/>
                <w:szCs w:val="16"/>
              </w:rPr>
            </w:pPr>
            <w:r w:rsidRPr="0004135C">
              <w:rPr>
                <w:b/>
                <w:bCs/>
                <w:color w:val="0070C0"/>
                <w:sz w:val="16"/>
                <w:szCs w:val="16"/>
                <w:highlight w:val="yellow"/>
              </w:rPr>
              <w:t>Happy June</w:t>
            </w:r>
            <w:r w:rsidR="0004135C">
              <w:rPr>
                <w:b/>
                <w:bCs/>
                <w:color w:val="0070C0"/>
                <w:sz w:val="16"/>
                <w:szCs w:val="16"/>
                <w:highlight w:val="yellow"/>
              </w:rPr>
              <w:t>t</w:t>
            </w:r>
            <w:r w:rsidR="00C94202" w:rsidRPr="0004135C">
              <w:rPr>
                <w:b/>
                <w:bCs/>
                <w:color w:val="0070C0"/>
                <w:sz w:val="16"/>
                <w:szCs w:val="16"/>
                <w:highlight w:val="yellow"/>
              </w:rPr>
              <w:t>eenth</w:t>
            </w:r>
          </w:p>
          <w:p w14:paraId="6ED39785" w14:textId="12474436" w:rsidR="007B1E79" w:rsidRPr="005159F9" w:rsidRDefault="007B1E79" w:rsidP="007B1E79">
            <w:pPr>
              <w:pStyle w:val="CalendarText"/>
              <w:spacing w:after="40"/>
              <w:rPr>
                <w:b/>
                <w:bCs/>
                <w:color w:val="FF0000"/>
                <w:sz w:val="16"/>
                <w:szCs w:val="16"/>
              </w:rPr>
            </w:pPr>
            <w:r w:rsidRPr="005159F9">
              <w:rPr>
                <w:b/>
                <w:bCs/>
                <w:color w:val="FF0000"/>
                <w:sz w:val="16"/>
                <w:szCs w:val="16"/>
              </w:rPr>
              <w:t>11:00 Chl. 4 Temple Baptist</w:t>
            </w:r>
          </w:p>
          <w:p w14:paraId="4668A94D" w14:textId="77777777" w:rsidR="007B1E79" w:rsidRPr="005159F9" w:rsidRDefault="007B1E79" w:rsidP="007B1E79">
            <w:pPr>
              <w:pStyle w:val="CalendarText"/>
              <w:spacing w:after="40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5159F9">
              <w:rPr>
                <w:b/>
                <w:bCs/>
                <w:color w:val="FF0000"/>
                <w:sz w:val="16"/>
                <w:szCs w:val="16"/>
              </w:rPr>
              <w:t>Chl</w:t>
            </w:r>
            <w:proofErr w:type="spellEnd"/>
            <w:r w:rsidRPr="005159F9">
              <w:rPr>
                <w:b/>
                <w:bCs/>
                <w:color w:val="FF0000"/>
                <w:sz w:val="16"/>
                <w:szCs w:val="16"/>
              </w:rPr>
              <w:t xml:space="preserve"> 811 Gospel Music</w:t>
            </w:r>
          </w:p>
          <w:p w14:paraId="3833BCAD" w14:textId="77777777" w:rsidR="007B1E79" w:rsidRDefault="007B1E79" w:rsidP="007B1E79">
            <w:pPr>
              <w:pStyle w:val="CalendarText"/>
              <w:spacing w:after="4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159F9">
              <w:rPr>
                <w:b/>
                <w:bCs/>
                <w:color w:val="FF0000"/>
                <w:sz w:val="16"/>
                <w:szCs w:val="16"/>
              </w:rPr>
              <w:t>Leisure &amp; Bible study pages &amp; prayer partner</w:t>
            </w:r>
          </w:p>
          <w:p w14:paraId="33D9FA30" w14:textId="6E42C332" w:rsidR="007B1E79" w:rsidRPr="00C56F0E" w:rsidRDefault="007B1E79" w:rsidP="007B1E79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5159F9">
              <w:rPr>
                <w:b/>
                <w:bCs/>
                <w:color w:val="FF0000"/>
                <w:sz w:val="16"/>
                <w:szCs w:val="16"/>
              </w:rPr>
              <w:t>available</w:t>
            </w:r>
            <w:r w:rsidRPr="00AD3A47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FC5E6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20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1137E6D1" w14:textId="77777777" w:rsidR="007B1E79" w:rsidRPr="00577380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577380">
              <w:rPr>
                <w:rStyle w:val="WinCalendarBLANKCELLSTYLE0"/>
                <w:b/>
                <w:bCs/>
                <w:sz w:val="28"/>
                <w:szCs w:val="28"/>
              </w:rPr>
              <w:t>10:30a-Bingocize</w:t>
            </w:r>
          </w:p>
          <w:p w14:paraId="289EA6BC" w14:textId="1CFDD53E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577380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577380" w:rsidRPr="00577380">
              <w:rPr>
                <w:rStyle w:val="WinCalendarBLANKCELLSTYLE0"/>
                <w:b/>
                <w:bCs/>
                <w:sz w:val="28"/>
                <w:szCs w:val="28"/>
              </w:rPr>
              <w:t>Bingocize store</w:t>
            </w: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F46B9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21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  <w:r w:rsidRPr="007860C9">
              <w:rPr>
                <w:rStyle w:val="WinCalendarHolidayBlue"/>
                <w:b/>
                <w:bCs/>
                <w:i/>
                <w:iCs/>
                <w:sz w:val="22"/>
                <w:szCs w:val="22"/>
                <w:highlight w:val="cyan"/>
              </w:rPr>
              <w:t>Summer Begins</w:t>
            </w:r>
          </w:p>
          <w:p w14:paraId="6CF90B89" w14:textId="77777777" w:rsidR="007B1E79" w:rsidRPr="004E0181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4E0181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>Temple Baptist</w:t>
            </w:r>
          </w:p>
          <w:p w14:paraId="293C68ED" w14:textId="77777777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586830">
              <w:rPr>
                <w:rStyle w:val="WinCalendarBLANKCELLSTYLE0"/>
                <w:b/>
                <w:bCs/>
                <w:sz w:val="28"/>
                <w:szCs w:val="28"/>
              </w:rPr>
              <w:t>2:00p-Resident Council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2424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22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3A813CF7" w14:textId="77777777" w:rsidR="007B1E79" w:rsidRPr="00577380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577380">
              <w:rPr>
                <w:rStyle w:val="WinCalendarBLANKCELLSTYLE0"/>
                <w:b/>
                <w:bCs/>
                <w:sz w:val="32"/>
                <w:szCs w:val="32"/>
              </w:rPr>
              <w:t>10:30a-Bingocize</w:t>
            </w:r>
          </w:p>
          <w:p w14:paraId="0B0C98F0" w14:textId="77777777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577380">
              <w:rPr>
                <w:rStyle w:val="WinCalendarBLANKCELLSTYLE0"/>
                <w:b/>
                <w:bCs/>
                <w:sz w:val="32"/>
                <w:szCs w:val="32"/>
              </w:rPr>
              <w:t>2:00p-Bingo</w:t>
            </w: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3F46B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23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18D4A6C8" w14:textId="77777777" w:rsidR="007B1E79" w:rsidRPr="00357394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357394">
              <w:rPr>
                <w:rStyle w:val="WinCalendarBLANKCELLSTYLE0"/>
                <w:b/>
                <w:bCs/>
                <w:sz w:val="24"/>
              </w:rPr>
              <w:t>10:30a-Balloon Exercise</w:t>
            </w:r>
          </w:p>
          <w:p w14:paraId="310F0E84" w14:textId="77777777" w:rsidR="007B1E79" w:rsidRPr="00357394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357394">
              <w:rPr>
                <w:rStyle w:val="WinCalendarBLANKCELLSTYLE0"/>
                <w:b/>
                <w:bCs/>
                <w:sz w:val="24"/>
              </w:rPr>
              <w:t xml:space="preserve">2:00p- Music </w:t>
            </w:r>
            <w:proofErr w:type="gramStart"/>
            <w:r w:rsidRPr="00357394">
              <w:rPr>
                <w:rStyle w:val="WinCalendarBLANKCELLSTYLE0"/>
                <w:b/>
                <w:bCs/>
                <w:sz w:val="24"/>
              </w:rPr>
              <w:t>By</w:t>
            </w:r>
            <w:proofErr w:type="gramEnd"/>
            <w:r w:rsidRPr="00357394">
              <w:rPr>
                <w:rStyle w:val="WinCalendarBLANKCELLSTYLE0"/>
                <w:b/>
                <w:bCs/>
                <w:sz w:val="24"/>
              </w:rPr>
              <w:t xml:space="preserve"> Request</w:t>
            </w:r>
          </w:p>
          <w:p w14:paraId="29AC98D9" w14:textId="77777777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08DD4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24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41FDE56B" w14:textId="77777777" w:rsidR="007B1E79" w:rsidRPr="00BC3355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BC3355">
              <w:rPr>
                <w:rStyle w:val="WinCalendarBLANKCELLSTYLE0"/>
                <w:b/>
                <w:bCs/>
                <w:sz w:val="24"/>
              </w:rPr>
              <w:t>10:30a-3</w:t>
            </w:r>
            <w:r w:rsidRPr="00BC3355">
              <w:rPr>
                <w:rStyle w:val="WinCalendarBLANKCELLSTYLE0"/>
                <w:b/>
                <w:bCs/>
                <w:sz w:val="24"/>
                <w:vertAlign w:val="superscript"/>
              </w:rPr>
              <w:t>rd</w:t>
            </w:r>
            <w:r w:rsidRPr="00BC3355">
              <w:rPr>
                <w:rStyle w:val="WinCalendarBLANKCELLSTYLE0"/>
                <w:b/>
                <w:bCs/>
                <w:sz w:val="24"/>
              </w:rPr>
              <w:t xml:space="preserve"> Floor Comfort Cart</w:t>
            </w:r>
          </w:p>
          <w:p w14:paraId="445706D3" w14:textId="77777777" w:rsidR="007B1E79" w:rsidRPr="00BC3355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BC3355">
              <w:rPr>
                <w:rStyle w:val="WinCalendarBLANKCELLSTYLE0"/>
                <w:b/>
                <w:bCs/>
                <w:sz w:val="24"/>
              </w:rPr>
              <w:t>2:00p- Monthly Birthday Party</w:t>
            </w:r>
          </w:p>
          <w:p w14:paraId="59AD9508" w14:textId="77777777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B3F93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25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4302EB47" w14:textId="77777777" w:rsidR="007B1E79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8C3111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>Morning Manicures</w:t>
            </w:r>
          </w:p>
          <w:p w14:paraId="6208ECD1" w14:textId="1CD1EDA1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A7331F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1A44D0">
              <w:rPr>
                <w:rStyle w:val="WinCalendarBLANKCELLSTYLE0"/>
                <w:b/>
                <w:bCs/>
                <w:sz w:val="28"/>
                <w:szCs w:val="28"/>
              </w:rPr>
              <w:t>Hangman</w:t>
            </w:r>
          </w:p>
        </w:tc>
      </w:tr>
      <w:tr w:rsidR="007B1E79" w:rsidRPr="007E1107" w14:paraId="2508D58E" w14:textId="77777777" w:rsidTr="00A066F5">
        <w:trPr>
          <w:cantSplit/>
          <w:trHeight w:val="1855"/>
        </w:trPr>
        <w:tc>
          <w:tcPr>
            <w:tcW w:w="69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F4BA74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26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66A1C68F" w14:textId="77777777" w:rsidR="007B1E79" w:rsidRPr="005159F9" w:rsidRDefault="007B1E79" w:rsidP="007B1E79">
            <w:pPr>
              <w:pStyle w:val="CalendarText"/>
              <w:spacing w:after="40"/>
              <w:rPr>
                <w:b/>
                <w:bCs/>
                <w:color w:val="FF0000"/>
                <w:sz w:val="16"/>
                <w:szCs w:val="16"/>
              </w:rPr>
            </w:pPr>
            <w:r w:rsidRPr="005159F9">
              <w:rPr>
                <w:b/>
                <w:bCs/>
                <w:color w:val="FF0000"/>
                <w:sz w:val="16"/>
                <w:szCs w:val="16"/>
              </w:rPr>
              <w:t>11:00 Chl. 4 Temple Baptist</w:t>
            </w:r>
          </w:p>
          <w:p w14:paraId="674B54A8" w14:textId="77777777" w:rsidR="007B1E79" w:rsidRPr="005159F9" w:rsidRDefault="007B1E79" w:rsidP="007B1E79">
            <w:pPr>
              <w:pStyle w:val="CalendarText"/>
              <w:spacing w:after="40"/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5159F9">
              <w:rPr>
                <w:b/>
                <w:bCs/>
                <w:color w:val="FF0000"/>
                <w:sz w:val="16"/>
                <w:szCs w:val="16"/>
              </w:rPr>
              <w:t>Chl</w:t>
            </w:r>
            <w:proofErr w:type="spellEnd"/>
            <w:r w:rsidRPr="005159F9">
              <w:rPr>
                <w:b/>
                <w:bCs/>
                <w:color w:val="FF0000"/>
                <w:sz w:val="16"/>
                <w:szCs w:val="16"/>
              </w:rPr>
              <w:t xml:space="preserve"> 811 Gospel Music</w:t>
            </w:r>
          </w:p>
          <w:p w14:paraId="4FFBA2C6" w14:textId="77777777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5159F9">
              <w:rPr>
                <w:b/>
                <w:bCs/>
                <w:color w:val="FF0000"/>
                <w:sz w:val="16"/>
                <w:szCs w:val="16"/>
              </w:rPr>
              <w:t>Leisure &amp; Bible study pages &amp; prayer partner available</w:t>
            </w:r>
            <w:r w:rsidRPr="00AD3A47">
              <w:rPr>
                <w:b/>
                <w:bCs/>
                <w:color w:val="FF0000"/>
                <w:sz w:val="16"/>
                <w:szCs w:val="16"/>
              </w:rPr>
              <w:t xml:space="preserve">, Volunteer Services </w:t>
            </w:r>
            <w:r>
              <w:rPr>
                <w:b/>
                <w:bCs/>
                <w:color w:val="FF0000"/>
                <w:sz w:val="16"/>
                <w:szCs w:val="16"/>
              </w:rPr>
              <w:t>held as able</w:t>
            </w: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0556F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27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38FA2C16" w14:textId="77777777" w:rsidR="007B1E79" w:rsidRPr="00577380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577380">
              <w:rPr>
                <w:rStyle w:val="WinCalendarBLANKCELLSTYLE0"/>
                <w:b/>
                <w:bCs/>
                <w:sz w:val="24"/>
              </w:rPr>
              <w:t>10:30a-Bingocize</w:t>
            </w:r>
          </w:p>
          <w:p w14:paraId="707A1AA3" w14:textId="77777777" w:rsidR="007B1E79" w:rsidRPr="00577380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577380">
              <w:rPr>
                <w:rStyle w:val="WinCalendarBLANKCELLSTYLE0"/>
                <w:b/>
                <w:bCs/>
                <w:sz w:val="24"/>
              </w:rPr>
              <w:t>2:00p-Courtyard Blaster Games</w:t>
            </w:r>
          </w:p>
          <w:p w14:paraId="175CC678" w14:textId="77777777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6A8C2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28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14F4F90A" w14:textId="77777777" w:rsidR="007B1E79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8C3111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>Temple Baptist</w:t>
            </w:r>
          </w:p>
          <w:p w14:paraId="1502B0F4" w14:textId="0058F282" w:rsidR="007B1E79" w:rsidRPr="00586830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937359">
              <w:rPr>
                <w:rStyle w:val="WinCalendarBLANKCELLSTYLE0"/>
                <w:b/>
                <w:bCs/>
                <w:sz w:val="28"/>
                <w:szCs w:val="28"/>
              </w:rPr>
              <w:t>Hot Potato</w:t>
            </w: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B3C96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29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186005F6" w14:textId="77777777" w:rsidR="007B1E79" w:rsidRPr="009F47FB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9F47FB">
              <w:rPr>
                <w:rStyle w:val="WinCalendarBLANKCELLSTYLE0"/>
                <w:b/>
                <w:bCs/>
                <w:sz w:val="28"/>
                <w:szCs w:val="28"/>
              </w:rPr>
              <w:t>10:30a-Bingocize</w:t>
            </w:r>
          </w:p>
          <w:p w14:paraId="36D15C13" w14:textId="77777777" w:rsidR="007B1E79" w:rsidRPr="00EC0CE4" w:rsidRDefault="007B1E79" w:rsidP="007B1E79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9F47FB">
              <w:rPr>
                <w:rStyle w:val="WinCalendarBLANKCELLSTYLE0"/>
                <w:b/>
                <w:bCs/>
                <w:sz w:val="28"/>
                <w:szCs w:val="28"/>
              </w:rPr>
              <w:t>2:00p- Magic Show</w:t>
            </w: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6171A" w14:textId="77777777" w:rsidR="007B1E79" w:rsidRPr="00EC0CE4" w:rsidRDefault="007B1E79" w:rsidP="007B1E7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EC0CE4">
              <w:rPr>
                <w:rStyle w:val="StyleStyleCalendarNumbers10ptNotBold11pt"/>
                <w:sz w:val="28"/>
                <w:szCs w:val="28"/>
              </w:rPr>
              <w:t>30</w:t>
            </w:r>
            <w:r w:rsidRPr="00EC0CE4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0270FDE4" w14:textId="77777777" w:rsidR="007B1E79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8C3111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>Oculus</w:t>
            </w:r>
          </w:p>
          <w:p w14:paraId="43C8C535" w14:textId="77777777" w:rsidR="007B1E79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4619FD">
              <w:rPr>
                <w:rStyle w:val="WinCalendarBLANKCELLSTYLE0"/>
                <w:b/>
                <w:bCs/>
                <w:sz w:val="28"/>
                <w:szCs w:val="28"/>
              </w:rPr>
              <w:t>Fun</w:t>
            </w:r>
          </w:p>
          <w:p w14:paraId="084250A3" w14:textId="5DE0A679" w:rsidR="007B1E79" w:rsidRPr="004619FD" w:rsidRDefault="007B1E79" w:rsidP="007B1E79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250F0A">
              <w:rPr>
                <w:rStyle w:val="WinCalendarBLANKCELLSTYLE0"/>
                <w:sz w:val="28"/>
              </w:rPr>
              <w:t xml:space="preserve"> </w:t>
            </w:r>
            <w:r w:rsidR="00250F0A" w:rsidRPr="00250F0A">
              <w:rPr>
                <w:rStyle w:val="WinCalendarBLANKCELLSTYLE0"/>
                <w:b/>
                <w:bCs/>
                <w:sz w:val="28"/>
              </w:rPr>
              <w:t>Movi</w:t>
            </w:r>
            <w:r w:rsidR="00250F0A">
              <w:rPr>
                <w:rStyle w:val="WinCalendarBLANKCELLSTYLE0"/>
                <w:b/>
                <w:bCs/>
                <w:sz w:val="28"/>
              </w:rPr>
              <w:t>e</w:t>
            </w:r>
            <w:r w:rsidR="00250F0A" w:rsidRPr="00250F0A">
              <w:rPr>
                <w:rStyle w:val="WinCalendarBLANKCELLSTYLE0"/>
                <w:b/>
                <w:bCs/>
                <w:sz w:val="28"/>
              </w:rPr>
              <w:t xml:space="preserve"> &amp; Popcorn</w:t>
            </w:r>
          </w:p>
        </w:tc>
        <w:tc>
          <w:tcPr>
            <w:tcW w:w="15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1C212D" w14:textId="77777777" w:rsidR="007B1E79" w:rsidRPr="00A066F5" w:rsidRDefault="007B1E79" w:rsidP="007B1E79">
            <w:pPr>
              <w:jc w:val="center"/>
              <w:rPr>
                <w:b/>
                <w:bCs/>
                <w:color w:val="0070C0"/>
              </w:rPr>
            </w:pPr>
            <w:r w:rsidRPr="00A066F5">
              <w:rPr>
                <w:b/>
                <w:bCs/>
                <w:i/>
                <w:iCs/>
                <w:noProof/>
                <w:color w:val="0070C0"/>
                <w:u w:val="single"/>
              </w:rPr>
              <w:t>Also Available</w:t>
            </w:r>
            <w:r w:rsidRPr="00A066F5">
              <w:rPr>
                <w:b/>
                <w:bCs/>
                <w:i/>
                <w:iCs/>
                <w:noProof/>
                <w:color w:val="0070C0"/>
              </w:rPr>
              <w:t>:  tablets, chromebooks, iPods, Wii gaming, jigsaw &amp; word puzzles, reading supplies, adult &amp; regular coloring, arts &amp; crafts, movies, radios</w:t>
            </w:r>
            <w:r w:rsidRPr="00A066F5">
              <w:rPr>
                <w:b/>
                <w:bCs/>
                <w:noProof/>
                <w:color w:val="0070C0"/>
              </w:rPr>
              <w:t xml:space="preserve"> </w:t>
            </w:r>
            <w:r w:rsidRPr="00A066F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noProof/>
                <w:color w:val="0070C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931C2BF" w14:textId="77777777" w:rsidR="007B1E79" w:rsidRPr="007E1107" w:rsidRDefault="007B1E79" w:rsidP="007B1E79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</w:p>
        </w:tc>
      </w:tr>
    </w:tbl>
    <w:bookmarkEnd w:id="0"/>
    <w:p w14:paraId="3A450671" w14:textId="6B27E4D6" w:rsidR="00B23ABF" w:rsidRDefault="00B23ABF" w:rsidP="00B23A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14:paraId="78C8D5DA" w14:textId="7482D190" w:rsidR="00B23ABF" w:rsidRPr="0004135C" w:rsidRDefault="00B23ABF" w:rsidP="00EC0CE4">
      <w:pPr>
        <w:jc w:val="right"/>
        <w:rPr>
          <w:u w:val="single"/>
        </w:rPr>
      </w:pPr>
    </w:p>
    <w:sectPr w:rsidR="00B23ABF" w:rsidRPr="0004135C" w:rsidSect="00B23A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BF"/>
    <w:rsid w:val="0004135C"/>
    <w:rsid w:val="000545AC"/>
    <w:rsid w:val="00056970"/>
    <w:rsid w:val="0008649C"/>
    <w:rsid w:val="0008759F"/>
    <w:rsid w:val="000A08BD"/>
    <w:rsid w:val="001217A7"/>
    <w:rsid w:val="00137D7A"/>
    <w:rsid w:val="001A44D0"/>
    <w:rsid w:val="001B6D55"/>
    <w:rsid w:val="001C429B"/>
    <w:rsid w:val="001E3F45"/>
    <w:rsid w:val="00207F5F"/>
    <w:rsid w:val="002105B0"/>
    <w:rsid w:val="0021553C"/>
    <w:rsid w:val="00250F0A"/>
    <w:rsid w:val="00254592"/>
    <w:rsid w:val="002D3AE6"/>
    <w:rsid w:val="00315371"/>
    <w:rsid w:val="0035292F"/>
    <w:rsid w:val="00357394"/>
    <w:rsid w:val="003578AE"/>
    <w:rsid w:val="0037146E"/>
    <w:rsid w:val="00371BA0"/>
    <w:rsid w:val="003B5D00"/>
    <w:rsid w:val="00410C5B"/>
    <w:rsid w:val="004619FD"/>
    <w:rsid w:val="004750D2"/>
    <w:rsid w:val="004A6F4A"/>
    <w:rsid w:val="004E0181"/>
    <w:rsid w:val="00577380"/>
    <w:rsid w:val="00586830"/>
    <w:rsid w:val="005A6FC5"/>
    <w:rsid w:val="005B74E4"/>
    <w:rsid w:val="005C39E7"/>
    <w:rsid w:val="00635E6D"/>
    <w:rsid w:val="0068038B"/>
    <w:rsid w:val="0068510B"/>
    <w:rsid w:val="0070750B"/>
    <w:rsid w:val="007737EB"/>
    <w:rsid w:val="007860C9"/>
    <w:rsid w:val="007B1E79"/>
    <w:rsid w:val="007E1107"/>
    <w:rsid w:val="008111C5"/>
    <w:rsid w:val="00831285"/>
    <w:rsid w:val="008377EE"/>
    <w:rsid w:val="00873D02"/>
    <w:rsid w:val="008C3111"/>
    <w:rsid w:val="009347B7"/>
    <w:rsid w:val="00937359"/>
    <w:rsid w:val="009816C4"/>
    <w:rsid w:val="009A38A9"/>
    <w:rsid w:val="009E7D0A"/>
    <w:rsid w:val="009F47FB"/>
    <w:rsid w:val="00A066F5"/>
    <w:rsid w:val="00A25501"/>
    <w:rsid w:val="00A7331F"/>
    <w:rsid w:val="00A85B32"/>
    <w:rsid w:val="00AA7613"/>
    <w:rsid w:val="00AC6A7F"/>
    <w:rsid w:val="00AD3A47"/>
    <w:rsid w:val="00B23ABF"/>
    <w:rsid w:val="00B51BDA"/>
    <w:rsid w:val="00B760BC"/>
    <w:rsid w:val="00BB179A"/>
    <w:rsid w:val="00BC3355"/>
    <w:rsid w:val="00BF3E28"/>
    <w:rsid w:val="00C27E67"/>
    <w:rsid w:val="00C52761"/>
    <w:rsid w:val="00C56F0E"/>
    <w:rsid w:val="00C70F34"/>
    <w:rsid w:val="00C94202"/>
    <w:rsid w:val="00D01FD0"/>
    <w:rsid w:val="00D7392A"/>
    <w:rsid w:val="00DB091F"/>
    <w:rsid w:val="00E74AF5"/>
    <w:rsid w:val="00EC0CE4"/>
    <w:rsid w:val="00F10647"/>
    <w:rsid w:val="00F6746C"/>
    <w:rsid w:val="00FB3754"/>
    <w:rsid w:val="00FC290E"/>
    <w:rsid w:val="00FC3CF8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6F8F"/>
  <w15:chartTrackingRefBased/>
  <w15:docId w15:val="{8827DB58-045A-41F8-8E44-C95AE1D0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3A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3A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3A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3A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3A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3A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3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scrapnstuff.blogspot.com/2021/05/fathers-day-card-for-great-dad.htm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hyperlink" Target="https://www.wincalendar.com/Holiday-Calendar/July-2022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6" ma:contentTypeDescription="Create a new document." ma:contentTypeScope="" ma:versionID="5d70c3f7d0cdafe5d027b3d091c42860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7e60f67cbb0fffe32ba81dc6dae28c3e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8eeba9-8985-4e8b-994a-1fe4fe8b27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6ee8d5-a95e-4c33-8be1-f73a8b2f6a1b}" ma:internalName="TaxCatchAll" ma:showField="CatchAllData" ma:web="6766130c-3c6f-4a37-b472-064c479b9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06771-a711-470e-8a02-37068a58a79c">
      <Terms xmlns="http://schemas.microsoft.com/office/infopath/2007/PartnerControls"/>
    </lcf76f155ced4ddcb4097134ff3c332f>
    <TaxCatchAll xmlns="6766130c-3c6f-4a37-b472-064c479b94f4" xsi:nil="true"/>
  </documentManagement>
</p:properties>
</file>

<file path=customXml/itemProps1.xml><?xml version="1.0" encoding="utf-8"?>
<ds:datastoreItem xmlns:ds="http://schemas.openxmlformats.org/officeDocument/2006/customXml" ds:itemID="{9D695285-AF80-40F5-A7EA-EE2BE06F7CAF}"/>
</file>

<file path=customXml/itemProps2.xml><?xml version="1.0" encoding="utf-8"?>
<ds:datastoreItem xmlns:ds="http://schemas.openxmlformats.org/officeDocument/2006/customXml" ds:itemID="{DF1AE3E2-E5ED-4DBE-A107-6EB532F1A08B}"/>
</file>

<file path=customXml/itemProps3.xml><?xml version="1.0" encoding="utf-8"?>
<ds:datastoreItem xmlns:ds="http://schemas.openxmlformats.org/officeDocument/2006/customXml" ds:itemID="{36B6D854-D627-4F43-AB27-DD2BD43B8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</vt:lpstr>
    </vt:vector>
  </TitlesOfParts>
  <Company>Sapro Systems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Diana Melendy</cp:lastModifiedBy>
  <cp:revision>2</cp:revision>
  <cp:lastPrinted>2022-05-24T17:12:00Z</cp:lastPrinted>
  <dcterms:created xsi:type="dcterms:W3CDTF">2022-05-27T13:35:00Z</dcterms:created>
  <dcterms:modified xsi:type="dcterms:W3CDTF">2022-05-27T13:35:00Z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