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7AEF" w14:textId="7DC60B53" w:rsidR="00F769B3" w:rsidRDefault="003C7E67">
      <w:r>
        <w:t>Second Round Match Process</w:t>
      </w:r>
      <w:r w:rsidR="00BD532D">
        <w:t xml:space="preserve"> for the NHC Dietetic Internship program:</w:t>
      </w:r>
    </w:p>
    <w:p w14:paraId="5EF1FE04" w14:textId="5E93DB31" w:rsidR="003C7E67" w:rsidRDefault="00535EE5" w:rsidP="003C7E67">
      <w:pPr>
        <w:pStyle w:val="ListParagraph"/>
        <w:numPr>
          <w:ilvl w:val="0"/>
          <w:numId w:val="1"/>
        </w:numPr>
      </w:pPr>
      <w:r>
        <w:t>After reviewing the program website, s</w:t>
      </w:r>
      <w:r w:rsidR="003C7E67">
        <w:t>tudents interested in the National HealthCare Corporation (NHC) Combined Dietetic Internship (DI)/Master of Professional Studies w/an emphasis in Leadership in Nutrition (MPS) may apply through DICAS starting Wednesday, April 5, 2023, at 11:00 am CST</w:t>
      </w:r>
      <w:r>
        <w:t xml:space="preserve"> through Monday, April 10, </w:t>
      </w:r>
      <w:proofErr w:type="gramStart"/>
      <w:r>
        <w:t>2023</w:t>
      </w:r>
      <w:proofErr w:type="gramEnd"/>
      <w:r>
        <w:t xml:space="preserve"> at midnight CST. </w:t>
      </w:r>
    </w:p>
    <w:p w14:paraId="1B6E8125" w14:textId="0E6D359E" w:rsidR="003C7E67" w:rsidRDefault="003C7E67" w:rsidP="003C7E67">
      <w:pPr>
        <w:pStyle w:val="ListParagraph"/>
        <w:numPr>
          <w:ilvl w:val="0"/>
          <w:numId w:val="1"/>
        </w:numPr>
      </w:pPr>
      <w:r>
        <w:t>Students may use an application already on file at DICAS to submit to the NHC Combined DI/MPS program. Students must pay DICAS fees to submit a</w:t>
      </w:r>
      <w:r w:rsidR="00535EE5">
        <w:t xml:space="preserve"> new or </w:t>
      </w:r>
      <w:r>
        <w:t xml:space="preserve">additional application. </w:t>
      </w:r>
    </w:p>
    <w:p w14:paraId="3100B803" w14:textId="6E9F5984" w:rsidR="003C7E67" w:rsidRDefault="003C7E67" w:rsidP="003C7E67">
      <w:pPr>
        <w:pStyle w:val="ListParagraph"/>
        <w:numPr>
          <w:ilvl w:val="0"/>
          <w:numId w:val="1"/>
        </w:numPr>
      </w:pPr>
      <w:r>
        <w:t xml:space="preserve">Students who did not have an application in DICAS this spring, but who have a verification statement or declaration of intent to graduate in May 2023, may contact the program director, Dr. Patty Poe at </w:t>
      </w:r>
      <w:hyperlink r:id="rId5" w:history="1">
        <w:r w:rsidRPr="00677937">
          <w:rPr>
            <w:rStyle w:val="Hyperlink"/>
          </w:rPr>
          <w:t>ppoe@nhccare.com</w:t>
        </w:r>
      </w:hyperlink>
      <w:r>
        <w:t xml:space="preserve"> to </w:t>
      </w:r>
      <w:r w:rsidR="00535EE5">
        <w:t xml:space="preserve">discuss eligibility and the application process. Prior admission eligibility criteria apply to second round applicants. </w:t>
      </w:r>
    </w:p>
    <w:p w14:paraId="723A1968" w14:textId="694CD312" w:rsidR="00535EE5" w:rsidRDefault="00535EE5" w:rsidP="003C7E67">
      <w:pPr>
        <w:pStyle w:val="ListParagraph"/>
        <w:numPr>
          <w:ilvl w:val="0"/>
          <w:numId w:val="1"/>
        </w:numPr>
      </w:pPr>
      <w:r>
        <w:t xml:space="preserve">Students need to submit a $30 application fee to National HealthCare Corporation and mail it to Patty Poe, EdD, RD, LDN, PO Box 1398, Murfreesboro, TN 37133-1398. </w:t>
      </w:r>
    </w:p>
    <w:p w14:paraId="434A4570" w14:textId="19033421" w:rsidR="00535EE5" w:rsidRDefault="00535EE5" w:rsidP="003C7E67">
      <w:pPr>
        <w:pStyle w:val="ListParagraph"/>
        <w:numPr>
          <w:ilvl w:val="0"/>
          <w:numId w:val="1"/>
        </w:numPr>
      </w:pPr>
      <w:r>
        <w:t xml:space="preserve">Applications will be </w:t>
      </w:r>
      <w:r w:rsidR="00BD532D">
        <w:t>reviewed,</w:t>
      </w:r>
      <w:r>
        <w:t xml:space="preserve"> and students will be contacted on or before Wednesday, April 12, 2023 via the applicant’s primary email or phone number, if a spot is to be offered. If spots are filled prior to the deadline, there will be a notice on the website that the class has filled. </w:t>
      </w:r>
    </w:p>
    <w:p w14:paraId="4BD0CB7F" w14:textId="1EDA7C21" w:rsidR="00535EE5" w:rsidRDefault="00535EE5" w:rsidP="003C7E67">
      <w:pPr>
        <w:pStyle w:val="ListParagraph"/>
        <w:numPr>
          <w:ilvl w:val="0"/>
          <w:numId w:val="1"/>
        </w:numPr>
      </w:pPr>
      <w:r>
        <w:t xml:space="preserve">Best of luck to all! </w:t>
      </w:r>
    </w:p>
    <w:sectPr w:rsidR="0053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42CC4"/>
    <w:multiLevelType w:val="hybridMultilevel"/>
    <w:tmpl w:val="69E6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0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67"/>
    <w:rsid w:val="003C7E67"/>
    <w:rsid w:val="00535EE5"/>
    <w:rsid w:val="007019AB"/>
    <w:rsid w:val="00BD532D"/>
    <w:rsid w:val="00D15524"/>
    <w:rsid w:val="00D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996E"/>
  <w15:chartTrackingRefBased/>
  <w15:docId w15:val="{17A2CBEA-1B1C-4D01-86A6-EC148B05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oe@nhc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Poe</dc:creator>
  <cp:keywords/>
  <dc:description/>
  <cp:lastModifiedBy>Patty Poe</cp:lastModifiedBy>
  <cp:revision>1</cp:revision>
  <dcterms:created xsi:type="dcterms:W3CDTF">2023-04-04T17:50:00Z</dcterms:created>
  <dcterms:modified xsi:type="dcterms:W3CDTF">2023-04-04T18:12:00Z</dcterms:modified>
</cp:coreProperties>
</file>