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82BF1" w14:textId="0E3F4D45" w:rsidR="00CC5527" w:rsidRPr="002E7AC2" w:rsidRDefault="33EA0B89" w:rsidP="2BF662EE">
      <w:pPr>
        <w:rPr>
          <w:rFonts w:ascii="Calibri" w:eastAsia="Times New Roman" w:hAnsi="Calibri" w:cs="Calibri"/>
          <w:color w:val="000000"/>
        </w:rPr>
      </w:pPr>
      <w:r w:rsidRPr="36CB3214">
        <w:rPr>
          <w:rFonts w:ascii="Calibri" w:eastAsia="Calibri" w:hAnsi="Calibri" w:cs="Calibri"/>
        </w:rPr>
        <w:t xml:space="preserve">December </w:t>
      </w:r>
      <w:r w:rsidR="17BB2AC6" w:rsidRPr="36CB3214">
        <w:rPr>
          <w:rFonts w:ascii="Calibri" w:eastAsia="Calibri" w:hAnsi="Calibri" w:cs="Calibri"/>
        </w:rPr>
        <w:t>2022</w:t>
      </w:r>
      <w:r w:rsidR="00E10E6E">
        <w:rPr>
          <w:rFonts w:ascii="Calibri" w:eastAsia="Calibri" w:hAnsi="Calibri" w:cs="Calibri"/>
        </w:rPr>
        <w:t xml:space="preserve"> Bristol Family Newsletter</w:t>
      </w:r>
      <w:r>
        <w:br/>
      </w:r>
      <w:r>
        <w:br/>
      </w:r>
      <w:r w:rsidRPr="36CB3214">
        <w:rPr>
          <w:rFonts w:ascii="Calibri" w:eastAsia="Calibri" w:hAnsi="Calibri" w:cs="Calibri"/>
        </w:rPr>
        <w:t xml:space="preserve">       </w:t>
      </w:r>
      <w:r>
        <w:rPr>
          <w:noProof/>
        </w:rPr>
        <w:drawing>
          <wp:inline distT="0" distB="0" distL="0" distR="0" wp14:anchorId="41DDCAB4" wp14:editId="36CB3214">
            <wp:extent cx="5229225" cy="2571750"/>
            <wp:effectExtent l="0" t="0" r="0" b="0"/>
            <wp:docPr id="1241351290" name="Picture 124135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4DBCDE5" w:rsidRPr="36CB3214">
        <w:rPr>
          <w:rFonts w:ascii="Calibri" w:eastAsia="Calibri" w:hAnsi="Calibri" w:cs="Calibri"/>
          <w:b/>
          <w:bCs/>
        </w:rPr>
        <w:t>Center Introduction:</w:t>
      </w:r>
      <w:r w:rsidR="04DBCDE5" w:rsidRPr="36CB3214">
        <w:rPr>
          <w:rFonts w:ascii="Calibri" w:eastAsia="Calibri" w:hAnsi="Calibri" w:cs="Calibri"/>
        </w:rPr>
        <w:t xml:space="preserve"> </w:t>
      </w:r>
      <w:r w:rsidR="3404596D" w:rsidRPr="36CB3214">
        <w:rPr>
          <w:rFonts w:ascii="Calibri" w:eastAsia="Calibri" w:hAnsi="Calibri" w:cs="Calibri"/>
        </w:rPr>
        <w:t xml:space="preserve">As the year </w:t>
      </w:r>
      <w:bookmarkStart w:id="0" w:name="_Int_hUechKP5"/>
      <w:r w:rsidR="3404596D" w:rsidRPr="36CB3214">
        <w:rPr>
          <w:rFonts w:ascii="Calibri" w:eastAsia="Calibri" w:hAnsi="Calibri" w:cs="Calibri"/>
        </w:rPr>
        <w:t>comes to a close</w:t>
      </w:r>
      <w:bookmarkEnd w:id="0"/>
      <w:r w:rsidR="3404596D" w:rsidRPr="36CB3214">
        <w:rPr>
          <w:rFonts w:ascii="Calibri" w:eastAsia="Calibri" w:hAnsi="Calibri" w:cs="Calibri"/>
        </w:rPr>
        <w:t>, w</w:t>
      </w:r>
      <w:r w:rsidR="4BA353ED" w:rsidRPr="36CB3214">
        <w:rPr>
          <w:rFonts w:ascii="Calibri" w:eastAsia="Calibri" w:hAnsi="Calibri" w:cs="Calibri"/>
        </w:rPr>
        <w:t>e</w:t>
      </w:r>
      <w:r w:rsidR="3404596D" w:rsidRPr="36CB3214">
        <w:rPr>
          <w:rFonts w:ascii="Calibri" w:eastAsia="Calibri" w:hAnsi="Calibri" w:cs="Calibri"/>
        </w:rPr>
        <w:t xml:space="preserve"> celebrate the year that’s passed and th</w:t>
      </w:r>
      <w:r w:rsidR="755F743B" w:rsidRPr="36CB3214">
        <w:rPr>
          <w:rFonts w:ascii="Calibri" w:eastAsia="Calibri" w:hAnsi="Calibri" w:cs="Calibri"/>
        </w:rPr>
        <w:t>e year soon</w:t>
      </w:r>
      <w:r w:rsidR="4A4E1984" w:rsidRPr="36CB3214">
        <w:rPr>
          <w:rFonts w:ascii="Calibri" w:eastAsia="Calibri" w:hAnsi="Calibri" w:cs="Calibri"/>
        </w:rPr>
        <w:t xml:space="preserve"> </w:t>
      </w:r>
      <w:r w:rsidR="3404596D" w:rsidRPr="36CB3214">
        <w:rPr>
          <w:rFonts w:ascii="Calibri" w:eastAsia="Calibri" w:hAnsi="Calibri" w:cs="Calibri"/>
        </w:rPr>
        <w:t xml:space="preserve">to begin. </w:t>
      </w:r>
      <w:r w:rsidR="2D920129" w:rsidRPr="36CB3214">
        <w:rPr>
          <w:rFonts w:ascii="Calibri" w:eastAsia="Calibri" w:hAnsi="Calibri" w:cs="Calibri"/>
        </w:rPr>
        <w:t xml:space="preserve">This is the season to </w:t>
      </w:r>
      <w:r w:rsidR="3053F8A6" w:rsidRPr="36CB3214">
        <w:rPr>
          <w:rFonts w:ascii="Calibri" w:eastAsia="Calibri" w:hAnsi="Calibri" w:cs="Calibri"/>
        </w:rPr>
        <w:t>spend time</w:t>
      </w:r>
      <w:r w:rsidR="2D920129" w:rsidRPr="36CB3214">
        <w:rPr>
          <w:rFonts w:ascii="Calibri" w:eastAsia="Calibri" w:hAnsi="Calibri" w:cs="Calibri"/>
        </w:rPr>
        <w:t xml:space="preserve"> with </w:t>
      </w:r>
      <w:r w:rsidR="1A4C7A99" w:rsidRPr="36CB3214">
        <w:rPr>
          <w:rFonts w:ascii="Calibri" w:eastAsia="Calibri" w:hAnsi="Calibri" w:cs="Calibri"/>
        </w:rPr>
        <w:t xml:space="preserve">loved ones and we’re thankful we get to spend time with them every day. </w:t>
      </w:r>
      <w:r w:rsidR="5101860D" w:rsidRPr="36CB3214">
        <w:rPr>
          <w:rFonts w:ascii="Calibri" w:eastAsia="Calibri" w:hAnsi="Calibri" w:cs="Calibri"/>
        </w:rPr>
        <w:t>We’re</w:t>
      </w:r>
      <w:r w:rsidR="3FE3CB62" w:rsidRPr="36CB3214">
        <w:rPr>
          <w:rFonts w:ascii="Calibri" w:eastAsia="Calibri" w:hAnsi="Calibri" w:cs="Calibri"/>
        </w:rPr>
        <w:t xml:space="preserve"> very excited to share with you </w:t>
      </w:r>
      <w:r w:rsidR="1935D086" w:rsidRPr="36CB3214">
        <w:rPr>
          <w:rFonts w:ascii="Calibri" w:eastAsia="Calibri" w:hAnsi="Calibri" w:cs="Calibri"/>
        </w:rPr>
        <w:t>all</w:t>
      </w:r>
      <w:r w:rsidR="3FE3CB62" w:rsidRPr="36CB3214">
        <w:rPr>
          <w:rFonts w:ascii="Calibri" w:eastAsia="Calibri" w:hAnsi="Calibri" w:cs="Calibri"/>
        </w:rPr>
        <w:t xml:space="preserve"> our upcoming events for the holiday season.</w:t>
      </w:r>
      <w:r w:rsidR="76609120" w:rsidRPr="36CB3214">
        <w:rPr>
          <w:rFonts w:ascii="Calibri" w:eastAsia="Calibri" w:hAnsi="Calibri" w:cs="Calibri"/>
        </w:rPr>
        <w:t xml:space="preserve"> Check out our blo</w:t>
      </w:r>
      <w:r w:rsidR="0079E991" w:rsidRPr="36CB3214">
        <w:rPr>
          <w:rFonts w:ascii="Calibri" w:eastAsia="Calibri" w:hAnsi="Calibri" w:cs="Calibri"/>
        </w:rPr>
        <w:t xml:space="preserve">g about minimizing holiday stress for elderly relatives by clicking </w:t>
      </w:r>
      <w:hyperlink r:id="rId8">
        <w:r w:rsidR="0079E991" w:rsidRPr="36CB3214">
          <w:rPr>
            <w:rStyle w:val="Hyperlink"/>
            <w:rFonts w:ascii="Calibri" w:eastAsia="Calibri" w:hAnsi="Calibri" w:cs="Calibri"/>
          </w:rPr>
          <w:t>here</w:t>
        </w:r>
      </w:hyperlink>
      <w:r w:rsidR="140E46C3">
        <w:t xml:space="preserve"> . </w:t>
      </w:r>
      <w:r>
        <w:br/>
      </w:r>
      <w:r>
        <w:br/>
      </w:r>
      <w:r w:rsidRPr="36CB3214">
        <w:rPr>
          <w:rFonts w:ascii="Calibri" w:eastAsia="Calibri" w:hAnsi="Calibri" w:cs="Calibri"/>
        </w:rPr>
        <w:t xml:space="preserve">  </w:t>
      </w:r>
      <w:r>
        <w:br/>
      </w:r>
      <w:r w:rsidRPr="36CB3214">
        <w:rPr>
          <w:rFonts w:ascii="Calibri" w:eastAsia="Calibri" w:hAnsi="Calibri" w:cs="Calibri"/>
          <w:b/>
          <w:bCs/>
        </w:rPr>
        <w:t xml:space="preserve"> Important Dates</w:t>
      </w:r>
      <w:r w:rsidR="1F22C4E8" w:rsidRPr="36CB3214">
        <w:rPr>
          <w:rFonts w:ascii="Calibri" w:eastAsia="Calibri" w:hAnsi="Calibri" w:cs="Calibri"/>
          <w:b/>
          <w:bCs/>
        </w:rPr>
        <w:t>:</w:t>
      </w:r>
      <w:r>
        <w:br/>
      </w:r>
      <w:r w:rsidRPr="36CB3214">
        <w:rPr>
          <w:rFonts w:ascii="Calibri" w:eastAsia="Calibri" w:hAnsi="Calibri" w:cs="Calibri"/>
        </w:rPr>
        <w:t xml:space="preserve"> Dec. 7 – Pearl Harbor Remembrance</w:t>
      </w:r>
      <w:r>
        <w:br/>
      </w:r>
      <w:r w:rsidR="7B176627" w:rsidRPr="36CB3214">
        <w:rPr>
          <w:rFonts w:ascii="Calibri" w:eastAsia="Calibri" w:hAnsi="Calibri" w:cs="Calibri"/>
        </w:rPr>
        <w:t>Dec. 24 - Christmas Eve</w:t>
      </w:r>
      <w:r>
        <w:br/>
      </w:r>
      <w:r w:rsidR="34A0CC63" w:rsidRPr="36CB3214">
        <w:rPr>
          <w:rFonts w:ascii="Calibri" w:eastAsia="Calibri" w:hAnsi="Calibri" w:cs="Calibri"/>
        </w:rPr>
        <w:t>Dec. 25 - Christmas</w:t>
      </w:r>
      <w:r w:rsidRPr="36CB3214">
        <w:rPr>
          <w:rFonts w:ascii="Calibri" w:eastAsia="Calibri" w:hAnsi="Calibri" w:cs="Calibri"/>
        </w:rPr>
        <w:t xml:space="preserve"> </w:t>
      </w:r>
      <w:r>
        <w:br/>
      </w:r>
      <w:r>
        <w:br/>
      </w:r>
      <w:r w:rsidRPr="36CB3214">
        <w:rPr>
          <w:rFonts w:ascii="Calibri" w:eastAsia="Calibri" w:hAnsi="Calibri" w:cs="Calibri"/>
          <w:b/>
          <w:bCs/>
        </w:rPr>
        <w:t>Center News</w:t>
      </w:r>
      <w:r w:rsidR="45B2B691" w:rsidRPr="36CB3214">
        <w:rPr>
          <w:rFonts w:ascii="Calibri" w:eastAsia="Calibri" w:hAnsi="Calibri" w:cs="Calibri"/>
          <w:b/>
          <w:bCs/>
        </w:rPr>
        <w:t>:</w:t>
      </w:r>
      <w:r w:rsidR="00E10E6E">
        <w:rPr>
          <w:rFonts w:ascii="Calibri" w:eastAsia="Calibri" w:hAnsi="Calibri" w:cs="Calibri"/>
          <w:b/>
          <w:bCs/>
        </w:rPr>
        <w:t xml:space="preserve"> </w:t>
      </w:r>
      <w:r w:rsidR="00E10E6E">
        <w:rPr>
          <w:rFonts w:ascii="Calibri" w:eastAsia="Calibri" w:hAnsi="Calibri" w:cs="Calibri"/>
        </w:rPr>
        <w:t xml:space="preserve">We have plenty of events lined up this December! A </w:t>
      </w:r>
      <w:r w:rsidR="00E10E6E" w:rsidRPr="00E10E6E">
        <w:rPr>
          <w:rFonts w:ascii="Calibri" w:eastAsia="Times New Roman" w:hAnsi="Calibri" w:cs="Calibri"/>
          <w:color w:val="000000"/>
        </w:rPr>
        <w:t xml:space="preserve">Holiday Shoe Box Drive, Christmas Party, Performers-Pati Quarles, Raymond Akers, Arron Howard, </w:t>
      </w:r>
      <w:proofErr w:type="spellStart"/>
      <w:r w:rsidR="00E10E6E" w:rsidRPr="00E10E6E">
        <w:rPr>
          <w:rFonts w:ascii="Calibri" w:eastAsia="Times New Roman" w:hAnsi="Calibri" w:cs="Calibri"/>
          <w:color w:val="000000"/>
        </w:rPr>
        <w:t>Lighnin</w:t>
      </w:r>
      <w:proofErr w:type="spellEnd"/>
      <w:r w:rsidR="00E10E6E" w:rsidRPr="00E10E6E">
        <w:rPr>
          <w:rFonts w:ascii="Calibri" w:eastAsia="Times New Roman" w:hAnsi="Calibri" w:cs="Calibri"/>
          <w:color w:val="000000"/>
        </w:rPr>
        <w:t xml:space="preserve"> Charlie, Sevens</w:t>
      </w:r>
      <w:r w:rsidR="00BD4752">
        <w:rPr>
          <w:rFonts w:ascii="Calibri" w:eastAsia="Times New Roman" w:hAnsi="Calibri" w:cs="Calibri"/>
          <w:color w:val="000000"/>
        </w:rPr>
        <w:t>, and more.</w:t>
      </w:r>
    </w:p>
    <w:p w14:paraId="0062C06A" w14:textId="34AC5BBA" w:rsidR="00CC5527" w:rsidRPr="00550534" w:rsidRDefault="45B2B691" w:rsidP="2BF662EE">
      <w:pPr>
        <w:rPr>
          <w:rFonts w:ascii="Calibri" w:eastAsia="Times New Roman" w:hAnsi="Calibri" w:cs="Calibri"/>
          <w:color w:val="000000"/>
        </w:rPr>
      </w:pPr>
      <w:r w:rsidRPr="2BF662EE">
        <w:rPr>
          <w:b/>
          <w:bCs/>
        </w:rPr>
        <w:t>Special Announcements for Families:</w:t>
      </w:r>
      <w:r w:rsidR="002E7AC2">
        <w:rPr>
          <w:b/>
          <w:bCs/>
        </w:rPr>
        <w:t xml:space="preserve"> </w:t>
      </w:r>
      <w:r w:rsidR="00E10E6E" w:rsidRPr="00E10E6E">
        <w:rPr>
          <w:rFonts w:ascii="Calibri" w:eastAsia="Times New Roman" w:hAnsi="Calibri" w:cs="Calibri"/>
          <w:color w:val="000000"/>
        </w:rPr>
        <w:t xml:space="preserve">We will be having our annual Holiday Shoe Box drive for residents </w:t>
      </w:r>
      <w:r w:rsidR="00BD4752" w:rsidRPr="00E10E6E">
        <w:rPr>
          <w:rFonts w:ascii="Calibri" w:eastAsia="Times New Roman" w:hAnsi="Calibri" w:cs="Calibri"/>
          <w:color w:val="000000"/>
        </w:rPr>
        <w:t>Christmas</w:t>
      </w:r>
      <w:r w:rsidR="00E10E6E" w:rsidRPr="00E10E6E">
        <w:rPr>
          <w:rFonts w:ascii="Calibri" w:eastAsia="Times New Roman" w:hAnsi="Calibri" w:cs="Calibri"/>
          <w:color w:val="000000"/>
        </w:rPr>
        <w:t xml:space="preserve"> party and performers throughout the month.</w:t>
      </w:r>
      <w:r w:rsidR="00BD4752">
        <w:rPr>
          <w:rFonts w:ascii="Calibri" w:eastAsia="Times New Roman" w:hAnsi="Calibri" w:cs="Calibri"/>
          <w:color w:val="000000"/>
        </w:rPr>
        <w:t xml:space="preserve"> If you have any questions, please feel free to contact us.</w:t>
      </w:r>
    </w:p>
    <w:p w14:paraId="420DBF30" w14:textId="2B31C8B0" w:rsidR="00550534" w:rsidRDefault="45B2B691" w:rsidP="2BF662EE">
      <w:pPr>
        <w:rPr>
          <w:rFonts w:ascii="Calibri" w:eastAsia="Times New Roman" w:hAnsi="Calibri" w:cs="Calibri"/>
          <w:color w:val="000000"/>
        </w:rPr>
      </w:pPr>
      <w:r w:rsidRPr="2BF662EE">
        <w:rPr>
          <w:b/>
          <w:bCs/>
        </w:rPr>
        <w:t>Special Thanks:</w:t>
      </w:r>
      <w:r w:rsidR="00550534">
        <w:rPr>
          <w:b/>
          <w:bCs/>
        </w:rPr>
        <w:t xml:space="preserve"> </w:t>
      </w:r>
      <w:r w:rsidR="00E10E6E" w:rsidRPr="00E10E6E">
        <w:rPr>
          <w:rFonts w:ascii="Calibri" w:eastAsia="Times New Roman" w:hAnsi="Calibri" w:cs="Calibri"/>
          <w:color w:val="000000"/>
        </w:rPr>
        <w:t xml:space="preserve">Caris Heath Care, and contributions to our TFGE fundraising, potlucks welcoming new administrator major </w:t>
      </w:r>
      <w:proofErr w:type="spellStart"/>
      <w:r w:rsidR="00E10E6E" w:rsidRPr="00E10E6E">
        <w:rPr>
          <w:rFonts w:ascii="Calibri" w:eastAsia="Times New Roman" w:hAnsi="Calibri" w:cs="Calibri"/>
          <w:color w:val="000000"/>
        </w:rPr>
        <w:t>Whorley</w:t>
      </w:r>
      <w:proofErr w:type="spellEnd"/>
      <w:r w:rsidR="000C3519">
        <w:rPr>
          <w:rFonts w:ascii="Calibri" w:eastAsia="Times New Roman" w:hAnsi="Calibri" w:cs="Calibri"/>
          <w:color w:val="000000"/>
        </w:rPr>
        <w:t>.</w:t>
      </w:r>
    </w:p>
    <w:p w14:paraId="406B465E" w14:textId="36A06349" w:rsidR="00CC5527" w:rsidRPr="00550534" w:rsidRDefault="000578AA" w:rsidP="2BF662EE">
      <w:pPr>
        <w:rPr>
          <w:rFonts w:ascii="Calibri" w:eastAsia="Times New Roman" w:hAnsi="Calibri" w:cs="Calibri"/>
          <w:color w:val="000000"/>
        </w:rPr>
      </w:pPr>
      <w:r>
        <w:br/>
      </w:r>
      <w:r w:rsidR="113FE1CB" w:rsidRPr="36CB3214">
        <w:rPr>
          <w:rFonts w:ascii="Calibri" w:eastAsia="Calibri" w:hAnsi="Calibri" w:cs="Calibri"/>
          <w:b/>
          <w:bCs/>
        </w:rPr>
        <w:t xml:space="preserve">Are you up </w:t>
      </w:r>
      <w:r w:rsidR="33EA0B89" w:rsidRPr="36CB3214">
        <w:rPr>
          <w:rFonts w:ascii="Calibri" w:eastAsia="Calibri" w:hAnsi="Calibri" w:cs="Calibri"/>
          <w:b/>
          <w:bCs/>
        </w:rPr>
        <w:t>t</w:t>
      </w:r>
      <w:r w:rsidR="1060DD4D" w:rsidRPr="36CB3214">
        <w:rPr>
          <w:rFonts w:ascii="Calibri" w:eastAsia="Calibri" w:hAnsi="Calibri" w:cs="Calibri"/>
          <w:b/>
          <w:bCs/>
        </w:rPr>
        <w:t>o date on your boosters?</w:t>
      </w:r>
      <w:r>
        <w:br/>
      </w:r>
      <w:r w:rsidR="59300CE0" w:rsidRPr="36CB3214">
        <w:rPr>
          <w:rFonts w:ascii="Calibri" w:eastAsia="Calibri" w:hAnsi="Calibri" w:cs="Calibri"/>
        </w:rPr>
        <w:t xml:space="preserve"> </w:t>
      </w:r>
      <w:r w:rsidR="1FAC3703" w:rsidRPr="36CB3214">
        <w:rPr>
          <w:rFonts w:ascii="Calibri" w:eastAsia="Calibri" w:hAnsi="Calibri" w:cs="Calibri"/>
        </w:rPr>
        <w:t>It’s important during this time of visiting family and friends to remember</w:t>
      </w:r>
      <w:r w:rsidR="450BC8E6" w:rsidRPr="36CB3214">
        <w:rPr>
          <w:rFonts w:ascii="Calibri" w:eastAsia="Calibri" w:hAnsi="Calibri" w:cs="Calibri"/>
        </w:rPr>
        <w:t xml:space="preserve"> to stay up to date on your vaccines</w:t>
      </w:r>
      <w:r w:rsidR="3F3980FB" w:rsidRPr="36CB3214">
        <w:rPr>
          <w:rFonts w:ascii="Calibri" w:eastAsia="Calibri" w:hAnsi="Calibri" w:cs="Calibri"/>
        </w:rPr>
        <w:t xml:space="preserve">. CDC recommends anyone 12 and over stay up to date on their vaccine boosters. </w:t>
      </w:r>
      <w:r w:rsidR="7B4E48D4" w:rsidRPr="36CB3214">
        <w:rPr>
          <w:rFonts w:ascii="Calibri" w:eastAsia="Calibri" w:hAnsi="Calibri" w:cs="Calibri"/>
        </w:rPr>
        <w:t xml:space="preserve">To learn </w:t>
      </w:r>
      <w:r w:rsidR="289BBA61" w:rsidRPr="36CB3214">
        <w:rPr>
          <w:rFonts w:ascii="Calibri" w:eastAsia="Calibri" w:hAnsi="Calibri" w:cs="Calibri"/>
        </w:rPr>
        <w:t xml:space="preserve">more </w:t>
      </w:r>
      <w:r w:rsidR="7B4E48D4" w:rsidRPr="36CB3214">
        <w:rPr>
          <w:rFonts w:ascii="Calibri" w:eastAsia="Calibri" w:hAnsi="Calibri" w:cs="Calibri"/>
        </w:rPr>
        <w:t xml:space="preserve">, please </w:t>
      </w:r>
      <w:hyperlink r:id="rId9">
        <w:r w:rsidR="5257DAAF" w:rsidRPr="36CB3214">
          <w:rPr>
            <w:rStyle w:val="Hyperlink"/>
            <w:rFonts w:ascii="Calibri" w:eastAsia="Calibri" w:hAnsi="Calibri" w:cs="Calibri"/>
          </w:rPr>
          <w:t>CLICK HERE</w:t>
        </w:r>
      </w:hyperlink>
      <w:r w:rsidR="5257DAAF" w:rsidRPr="36CB3214">
        <w:rPr>
          <w:rFonts w:ascii="Calibri" w:eastAsia="Calibri" w:hAnsi="Calibri" w:cs="Calibri"/>
        </w:rPr>
        <w:t xml:space="preserve"> .</w:t>
      </w:r>
      <w:r>
        <w:br/>
      </w:r>
      <w:r>
        <w:br/>
      </w:r>
      <w:r w:rsidR="4DC006B5" w:rsidRPr="36CB3214">
        <w:rPr>
          <w:rFonts w:ascii="Calibri" w:eastAsia="Calibri" w:hAnsi="Calibri" w:cs="Calibri"/>
        </w:rPr>
        <w:lastRenderedPageBreak/>
        <w:t xml:space="preserve">           </w:t>
      </w:r>
      <w:r w:rsidR="76C1022E">
        <w:rPr>
          <w:noProof/>
        </w:rPr>
        <w:drawing>
          <wp:inline distT="0" distB="0" distL="0" distR="0" wp14:anchorId="5E747C43" wp14:editId="572B1B29">
            <wp:extent cx="4572000" cy="2705100"/>
            <wp:effectExtent l="0" t="0" r="0" b="0"/>
            <wp:docPr id="445177537" name="Picture 44517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33EA0B89" w:rsidRPr="36CB3214">
        <w:rPr>
          <w:rFonts w:ascii="Calibri" w:eastAsia="Calibri" w:hAnsi="Calibri" w:cs="Calibri"/>
        </w:rPr>
        <w:t xml:space="preserve"> </w:t>
      </w:r>
      <w:r>
        <w:br/>
      </w:r>
      <w:r w:rsidR="1EB20BD9" w:rsidRPr="36CB3214">
        <w:rPr>
          <w:rFonts w:ascii="Calibri" w:eastAsia="Calibri" w:hAnsi="Calibri" w:cs="Calibri"/>
          <w:b/>
          <w:bCs/>
        </w:rPr>
        <w:t>Christmas note:</w:t>
      </w:r>
      <w:r w:rsidR="1EB20BD9" w:rsidRPr="36CB3214">
        <w:rPr>
          <w:rFonts w:ascii="Calibri" w:eastAsia="Calibri" w:hAnsi="Calibri" w:cs="Calibri"/>
        </w:rPr>
        <w:t xml:space="preserve"> </w:t>
      </w:r>
      <w:r w:rsidR="081B759D" w:rsidRPr="36CB3214">
        <w:rPr>
          <w:rFonts w:ascii="Calibri" w:eastAsia="Calibri" w:hAnsi="Calibri" w:cs="Calibri"/>
        </w:rPr>
        <w:t>NHC wishes everyone a merry Christmas and Happy Holidays.</w:t>
      </w:r>
      <w:r w:rsidR="48F25E49" w:rsidRPr="36CB3214">
        <w:rPr>
          <w:rFonts w:ascii="Calibri" w:eastAsia="Calibri" w:hAnsi="Calibri" w:cs="Calibri"/>
        </w:rPr>
        <w:t xml:space="preserve"> Please make sure to call if you have any questions regarding visitation and how to be safe when coming into the center to visit your loved ones.</w:t>
      </w:r>
    </w:p>
    <w:p w14:paraId="2C078E63" w14:textId="5D623A55" w:rsidR="00CC5527" w:rsidRDefault="3AE0E8D9" w:rsidP="641975A8">
      <w:r>
        <w:rPr>
          <w:noProof/>
        </w:rPr>
        <w:drawing>
          <wp:inline distT="0" distB="0" distL="0" distR="0" wp14:anchorId="5EDA182A" wp14:editId="6EED47A5">
            <wp:extent cx="4191000" cy="3509962"/>
            <wp:effectExtent l="0" t="0" r="0" b="0"/>
            <wp:docPr id="1029606416" name="Picture 102960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44A38289" w:rsidRPr="7EB120C4">
        <w:rPr>
          <w:rFonts w:ascii="Calibri" w:eastAsia="Calibri" w:hAnsi="Calibri" w:cs="Calibri"/>
        </w:rPr>
        <w:t xml:space="preserve">           </w:t>
      </w:r>
      <w:r>
        <w:br/>
      </w:r>
    </w:p>
    <w:sectPr w:rsidR="00CC5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EoJeaOVn" int2:invalidationBookmarkName="" int2:hashCode="dvXkA5EGRycqM4" int2:id="1OsBkZD0">
      <int2:state int2:value="Rejected" int2:type="LegacyProofing"/>
    </int2:bookmark>
    <int2:bookmark int2:bookmarkName="_Int_hUechKP5" int2:invalidationBookmarkName="" int2:hashCode="fYQxyTMZ+6T8zU" int2:id="l7WIGlON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30BA312"/>
    <w:rsid w:val="000578AA"/>
    <w:rsid w:val="000C3519"/>
    <w:rsid w:val="002E7AC2"/>
    <w:rsid w:val="00550534"/>
    <w:rsid w:val="005843EA"/>
    <w:rsid w:val="006C50D1"/>
    <w:rsid w:val="0079E991"/>
    <w:rsid w:val="00BD4752"/>
    <w:rsid w:val="00CC5527"/>
    <w:rsid w:val="00E10E6E"/>
    <w:rsid w:val="04DBCDE5"/>
    <w:rsid w:val="074816A0"/>
    <w:rsid w:val="081B759D"/>
    <w:rsid w:val="0B14DC2A"/>
    <w:rsid w:val="0C09215B"/>
    <w:rsid w:val="0C78781F"/>
    <w:rsid w:val="0D075D30"/>
    <w:rsid w:val="0EF229BD"/>
    <w:rsid w:val="103C1F56"/>
    <w:rsid w:val="1060DD4D"/>
    <w:rsid w:val="113FE1CB"/>
    <w:rsid w:val="140E46C3"/>
    <w:rsid w:val="14D4698D"/>
    <w:rsid w:val="17BB2AC6"/>
    <w:rsid w:val="1935D086"/>
    <w:rsid w:val="1A4C7A99"/>
    <w:rsid w:val="1B43AB11"/>
    <w:rsid w:val="1CDF7B72"/>
    <w:rsid w:val="1D69367F"/>
    <w:rsid w:val="1EB20BD9"/>
    <w:rsid w:val="1EFD195A"/>
    <w:rsid w:val="1F0506E0"/>
    <w:rsid w:val="1F22C4E8"/>
    <w:rsid w:val="1F818589"/>
    <w:rsid w:val="1FAC3703"/>
    <w:rsid w:val="2148E4AF"/>
    <w:rsid w:val="2199C438"/>
    <w:rsid w:val="22CBF551"/>
    <w:rsid w:val="2674B5EA"/>
    <w:rsid w:val="289BBA61"/>
    <w:rsid w:val="2BF662EE"/>
    <w:rsid w:val="2D920129"/>
    <w:rsid w:val="2EC38FCE"/>
    <w:rsid w:val="3053F8A6"/>
    <w:rsid w:val="31F82678"/>
    <w:rsid w:val="32A3AAF5"/>
    <w:rsid w:val="33EA0B89"/>
    <w:rsid w:val="33FBB357"/>
    <w:rsid w:val="3404596D"/>
    <w:rsid w:val="34A0CC63"/>
    <w:rsid w:val="356F78D1"/>
    <w:rsid w:val="36CB3214"/>
    <w:rsid w:val="3AE0E8D9"/>
    <w:rsid w:val="3C3164DE"/>
    <w:rsid w:val="3C95EA90"/>
    <w:rsid w:val="3EE0A6C1"/>
    <w:rsid w:val="3F3980FB"/>
    <w:rsid w:val="3FE3CB62"/>
    <w:rsid w:val="430BA312"/>
    <w:rsid w:val="443C76C3"/>
    <w:rsid w:val="446A9F9B"/>
    <w:rsid w:val="44A38289"/>
    <w:rsid w:val="450BC8E6"/>
    <w:rsid w:val="45B2B691"/>
    <w:rsid w:val="48F25E49"/>
    <w:rsid w:val="4A4E1984"/>
    <w:rsid w:val="4BA353ED"/>
    <w:rsid w:val="4DC006B5"/>
    <w:rsid w:val="501D7C90"/>
    <w:rsid w:val="5101860D"/>
    <w:rsid w:val="5257DAAF"/>
    <w:rsid w:val="52590AEF"/>
    <w:rsid w:val="55A0E8A7"/>
    <w:rsid w:val="56BA22FA"/>
    <w:rsid w:val="576F4CCF"/>
    <w:rsid w:val="59300CE0"/>
    <w:rsid w:val="5D5E2168"/>
    <w:rsid w:val="5F76FAD3"/>
    <w:rsid w:val="61C7214B"/>
    <w:rsid w:val="635E9689"/>
    <w:rsid w:val="641975A8"/>
    <w:rsid w:val="64FA66EA"/>
    <w:rsid w:val="65646ED0"/>
    <w:rsid w:val="667D0EEE"/>
    <w:rsid w:val="68A1FE4C"/>
    <w:rsid w:val="6C6CADFA"/>
    <w:rsid w:val="6F25B55F"/>
    <w:rsid w:val="755F743B"/>
    <w:rsid w:val="75616A3D"/>
    <w:rsid w:val="75EB254A"/>
    <w:rsid w:val="76609120"/>
    <w:rsid w:val="769332B8"/>
    <w:rsid w:val="76C1022E"/>
    <w:rsid w:val="77B6B064"/>
    <w:rsid w:val="784FE0DB"/>
    <w:rsid w:val="7922C60C"/>
    <w:rsid w:val="79B5A2B1"/>
    <w:rsid w:val="7B176627"/>
    <w:rsid w:val="7B4E48D4"/>
    <w:rsid w:val="7EB1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8F5CA"/>
  <w15:chartTrackingRefBased/>
  <w15:docId w15:val="{F1507E39-3BAB-4D79-B774-D235E8B2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ccare.com/minimizing-holiday-stress-for-your-elderly-relatives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www.cdc.gov/coronavirus/2019-ncov/vaccines/stay-up-to-date.html" TargetMode="External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7E829-EE20-42AA-AC90-D283B18B80BD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customXml/itemProps2.xml><?xml version="1.0" encoding="utf-8"?>
<ds:datastoreItem xmlns:ds="http://schemas.openxmlformats.org/officeDocument/2006/customXml" ds:itemID="{EB026AC5-8E4F-44B2-9F96-1A59E2F7B9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1749E-D166-4FE4-8B30-E915B3AC7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5</cp:revision>
  <dcterms:created xsi:type="dcterms:W3CDTF">2022-12-06T17:21:00Z</dcterms:created>
  <dcterms:modified xsi:type="dcterms:W3CDTF">2022-12-06T17:23:00Z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