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635" w14:textId="39B2A791" w:rsidR="00260225" w:rsidRDefault="00260225" w:rsidP="7568A6D2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D90E" wp14:editId="480FDF9E">
            <wp:simplePos x="0" y="0"/>
            <wp:positionH relativeFrom="column">
              <wp:posOffset>771525</wp:posOffset>
            </wp:positionH>
            <wp:positionV relativeFrom="paragraph">
              <wp:posOffset>266700</wp:posOffset>
            </wp:positionV>
            <wp:extent cx="4572000" cy="2600325"/>
            <wp:effectExtent l="0" t="0" r="0" b="9525"/>
            <wp:wrapNone/>
            <wp:docPr id="206080456" name="Picture 2060804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0456" name="Picture 20608045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7C3">
        <w:t xml:space="preserve">NHC Bluffton </w:t>
      </w:r>
      <w:r w:rsidR="005506F6">
        <w:t>February 2023 Family Newsletter</w:t>
      </w:r>
      <w:r w:rsidR="49C71F6F">
        <w:t xml:space="preserve">              </w:t>
      </w:r>
      <w:r w:rsidR="00277371">
        <w:br/>
      </w:r>
      <w:r w:rsidR="00277371">
        <w:br/>
      </w:r>
    </w:p>
    <w:p w14:paraId="2066CBC6" w14:textId="761D3ED3" w:rsidR="00260225" w:rsidRDefault="00260225" w:rsidP="7568A6D2"/>
    <w:p w14:paraId="0D128EC0" w14:textId="140E30C2" w:rsidR="00260225" w:rsidRDefault="00260225" w:rsidP="7568A6D2"/>
    <w:p w14:paraId="09DFF19B" w14:textId="77777777" w:rsidR="00260225" w:rsidRDefault="00260225" w:rsidP="7568A6D2"/>
    <w:p w14:paraId="3451DE39" w14:textId="77777777" w:rsidR="00260225" w:rsidRDefault="00260225" w:rsidP="7568A6D2"/>
    <w:p w14:paraId="442C02B5" w14:textId="77777777" w:rsidR="00260225" w:rsidRDefault="00260225" w:rsidP="7568A6D2"/>
    <w:p w14:paraId="6830F0B3" w14:textId="77777777" w:rsidR="00260225" w:rsidRDefault="00260225" w:rsidP="7568A6D2"/>
    <w:p w14:paraId="6136C335" w14:textId="77777777" w:rsidR="00260225" w:rsidRDefault="00260225" w:rsidP="7568A6D2"/>
    <w:p w14:paraId="49F7DEE3" w14:textId="77777777" w:rsidR="00260225" w:rsidRDefault="00260225" w:rsidP="7568A6D2"/>
    <w:p w14:paraId="79D32440" w14:textId="452E7E03" w:rsidR="0086638E" w:rsidRDefault="758C1616" w:rsidP="7568A6D2">
      <w:r>
        <w:t>Dates to remember:</w:t>
      </w:r>
    </w:p>
    <w:p w14:paraId="021AE768" w14:textId="065D4602" w:rsidR="0086638E" w:rsidRDefault="7818453B" w:rsidP="7568A6D2">
      <w:r>
        <w:t>February 3 – National Wear Red Day: Go Red for Women</w:t>
      </w:r>
      <w:r w:rsidR="00277371">
        <w:br/>
      </w:r>
      <w:r w:rsidR="6FFCAD20">
        <w:t>February 14 – Valentine's Day</w:t>
      </w:r>
      <w:r w:rsidR="00277371">
        <w:br/>
      </w:r>
      <w:r w:rsidR="00C93F06">
        <w:t>February</w:t>
      </w:r>
      <w:r w:rsidR="411A7D84">
        <w:t xml:space="preserve"> 20 – President's Day</w:t>
      </w:r>
      <w:r w:rsidR="00277371">
        <w:br/>
      </w:r>
      <w:r w:rsidR="00277371">
        <w:br/>
      </w:r>
      <w:r w:rsidR="5A772A7E">
        <w:t xml:space="preserve">Center </w:t>
      </w:r>
      <w:r w:rsidR="00E57EF6">
        <w:t>Introduction</w:t>
      </w:r>
      <w:r w:rsidR="5A772A7E">
        <w:t>:</w:t>
      </w:r>
      <w:r w:rsidR="00277371">
        <w:br/>
      </w:r>
      <w:r w:rsidR="00277371">
        <w:br/>
      </w:r>
      <w:r w:rsidR="78F8E8D3">
        <w:t xml:space="preserve">Love is in the air and we are excited to </w:t>
      </w:r>
      <w:r w:rsidR="3453D676">
        <w:t>celebrate</w:t>
      </w:r>
      <w:r w:rsidR="78F8E8D3">
        <w:t xml:space="preserve"> our favorite Valentines this month! Join us in celebrating all things love and </w:t>
      </w:r>
      <w:r w:rsidR="737EFDD9">
        <w:t>get into the heart of this wonderful holiday.</w:t>
      </w:r>
    </w:p>
    <w:p w14:paraId="722689D8" w14:textId="6EF31C92" w:rsidR="00E57EF6" w:rsidRDefault="00E57EF6" w:rsidP="7568A6D2">
      <w:r>
        <w:t>Center News:</w:t>
      </w:r>
    </w:p>
    <w:p w14:paraId="69BABDC6" w14:textId="7BAC1312" w:rsidR="006E36B5" w:rsidRPr="006E36B5" w:rsidRDefault="006E36B5" w:rsidP="006E36B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36B5">
        <w:rPr>
          <w:rFonts w:ascii="Calibri" w:eastAsia="Times New Roman" w:hAnsi="Calibri" w:cs="Calibri"/>
          <w:color w:val="000000"/>
        </w:rPr>
        <w:t>Wine &amp; Cheese Valentine's Day Party (February 14th), Jim Seem (February 15th), All Star Strummers (February 20th), Mardi Gras Party w/Cheryl (February 22nd), Paul Lewis Music (February 24th), Singing w/ Paul &amp; Susan (</w:t>
      </w:r>
      <w:r w:rsidR="00264F16" w:rsidRPr="006E36B5">
        <w:rPr>
          <w:rFonts w:ascii="Calibri" w:eastAsia="Times New Roman" w:hAnsi="Calibri" w:cs="Calibri"/>
          <w:color w:val="000000"/>
        </w:rPr>
        <w:t>February</w:t>
      </w:r>
      <w:r w:rsidRPr="006E36B5">
        <w:rPr>
          <w:rFonts w:ascii="Calibri" w:eastAsia="Times New Roman" w:hAnsi="Calibri" w:cs="Calibri"/>
          <w:color w:val="000000"/>
        </w:rPr>
        <w:t xml:space="preserve"> 28th)</w:t>
      </w:r>
    </w:p>
    <w:p w14:paraId="7F9C00BA" w14:textId="77777777" w:rsidR="006E36B5" w:rsidRDefault="006E36B5" w:rsidP="7568A6D2"/>
    <w:p w14:paraId="2BB107FC" w14:textId="418C6633" w:rsidR="00E57EF6" w:rsidRDefault="00E57EF6" w:rsidP="7568A6D2">
      <w:r>
        <w:t>Special Announcements for Families:</w:t>
      </w:r>
    </w:p>
    <w:p w14:paraId="1AA54A16" w14:textId="27A9AA3A" w:rsidR="006E36B5" w:rsidRPr="006E36B5" w:rsidRDefault="006E36B5" w:rsidP="006E36B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36B5">
        <w:rPr>
          <w:rFonts w:ascii="Calibri" w:eastAsia="Times New Roman" w:hAnsi="Calibri" w:cs="Calibri"/>
          <w:color w:val="000000"/>
        </w:rPr>
        <w:t xml:space="preserve">Valentine's </w:t>
      </w:r>
      <w:r w:rsidR="00264F16">
        <w:rPr>
          <w:rFonts w:ascii="Calibri" w:eastAsia="Times New Roman" w:hAnsi="Calibri" w:cs="Calibri"/>
          <w:color w:val="000000"/>
        </w:rPr>
        <w:t xml:space="preserve">Day </w:t>
      </w:r>
      <w:r w:rsidRPr="006E36B5">
        <w:rPr>
          <w:rFonts w:ascii="Calibri" w:eastAsia="Times New Roman" w:hAnsi="Calibri" w:cs="Calibri"/>
          <w:color w:val="000000"/>
        </w:rPr>
        <w:t>Party Wine &amp; Cheese (February 14th)</w:t>
      </w:r>
      <w:r w:rsidR="00264F16">
        <w:rPr>
          <w:rFonts w:ascii="Calibri" w:eastAsia="Times New Roman" w:hAnsi="Calibri" w:cs="Calibri"/>
          <w:color w:val="000000"/>
        </w:rPr>
        <w:t>. Pleas</w:t>
      </w:r>
      <w:r w:rsidR="002768B9">
        <w:rPr>
          <w:rFonts w:ascii="Calibri" w:eastAsia="Times New Roman" w:hAnsi="Calibri" w:cs="Calibri"/>
          <w:color w:val="000000"/>
        </w:rPr>
        <w:t>e call ahead of time if you have any questions.</w:t>
      </w:r>
    </w:p>
    <w:p w14:paraId="4509638E" w14:textId="77777777" w:rsidR="006E36B5" w:rsidRDefault="006E36B5" w:rsidP="7568A6D2"/>
    <w:p w14:paraId="5CDE85B3" w14:textId="11EC975F" w:rsidR="00E651C7" w:rsidRDefault="08D63EAF">
      <w:r>
        <w:t>American Heart Month</w:t>
      </w:r>
    </w:p>
    <w:p w14:paraId="5BBD223F" w14:textId="753983F7" w:rsidR="003B6415" w:rsidRDefault="003B6415" w:rsidP="003B6415">
      <w:r>
        <w:t xml:space="preserve">February is American Heart Month. </w:t>
      </w:r>
      <w:r w:rsidR="007B00FF">
        <w:t xml:space="preserve">One of the greatest gifts you can give yourself is </w:t>
      </w:r>
      <w:r w:rsidR="00E651C7">
        <w:t>focusing on your cardiovascular health</w:t>
      </w:r>
      <w:r w:rsidR="007B00FF">
        <w:t xml:space="preserve">.   Check out these special </w:t>
      </w:r>
      <w:hyperlink r:id="rId10">
        <w:r w:rsidR="007B00FF" w:rsidRPr="7568A6D2">
          <w:rPr>
            <w:rStyle w:val="Hyperlink"/>
          </w:rPr>
          <w:t>tips</w:t>
        </w:r>
      </w:hyperlink>
      <w:r w:rsidR="007B00FF">
        <w:t xml:space="preserve"> from the American Heart Association. </w:t>
      </w:r>
      <w:r>
        <w:t xml:space="preserve">Remember to wear red </w:t>
      </w:r>
      <w:r w:rsidR="00E651C7">
        <w:t xml:space="preserve">this </w:t>
      </w:r>
      <w:r>
        <w:t>Friday and Go Red for Women!</w:t>
      </w:r>
    </w:p>
    <w:p w14:paraId="4826433A" w14:textId="47C3CCEA" w:rsidR="49C30B83" w:rsidRDefault="1622C0AD" w:rsidP="7568A6D2">
      <w:r>
        <w:rPr>
          <w:noProof/>
        </w:rPr>
        <w:lastRenderedPageBreak/>
        <w:drawing>
          <wp:inline distT="0" distB="0" distL="0" distR="0" wp14:anchorId="427843A9" wp14:editId="2AB34FC9">
            <wp:extent cx="4133850" cy="3489318"/>
            <wp:effectExtent l="0" t="0" r="0" b="0"/>
            <wp:docPr id="1258923572" name="Picture 12589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741" r="2916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4138125" cy="34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133" w14:textId="75AE906A" w:rsidR="00277371" w:rsidRDefault="27EDA58F">
      <w:r>
        <w:t xml:space="preserve">10 Tips for </w:t>
      </w:r>
      <w:r w:rsidR="047C06DF">
        <w:t>Senior Caregivers</w:t>
      </w:r>
      <w:r w:rsidR="00277371">
        <w:br/>
      </w:r>
      <w:r w:rsidR="02ED51F4">
        <w:t xml:space="preserve">Caring for a Senior relative can have its challenges. It is important to remember you are not alone </w:t>
      </w:r>
      <w:r w:rsidR="749869E2">
        <w:t xml:space="preserve">in this process. </w:t>
      </w:r>
      <w:bookmarkStart w:id="0" w:name="_Int_KNzrqpIe"/>
      <w:r w:rsidR="749869E2">
        <w:t>Take a look</w:t>
      </w:r>
      <w:bookmarkEnd w:id="0"/>
      <w:r w:rsidR="749869E2">
        <w:t xml:space="preserve"> a</w:t>
      </w:r>
      <w:r w:rsidR="7734C3E6">
        <w:t xml:space="preserve">t 10 tips for Senior caregivers </w:t>
      </w:r>
      <w:hyperlink r:id="rId12">
        <w:r w:rsidR="7734C3E6" w:rsidRPr="3337FEFA">
          <w:rPr>
            <w:rStyle w:val="Hyperlink"/>
          </w:rPr>
          <w:t>here.</w:t>
        </w:r>
      </w:hyperlink>
    </w:p>
    <w:p w14:paraId="6C7DE667" w14:textId="27E8EF18" w:rsidR="00277371" w:rsidRDefault="10765740" w:rsidP="15764B24">
      <w:r>
        <w:rPr>
          <w:noProof/>
        </w:rPr>
        <w:drawing>
          <wp:inline distT="0" distB="0" distL="0" distR="0" wp14:anchorId="44D3A08B" wp14:editId="20F20CE0">
            <wp:extent cx="4253552" cy="3562350"/>
            <wp:effectExtent l="0" t="0" r="0" b="0"/>
            <wp:docPr id="1363597438" name="Picture 136359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84" cy="3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D5FFC" w14:textId="77777777" w:rsidR="00260225" w:rsidRDefault="00260225" w:rsidP="00260225">
      <w:pPr>
        <w:spacing w:after="0" w:line="240" w:lineRule="auto"/>
      </w:pPr>
      <w:r>
        <w:separator/>
      </w:r>
    </w:p>
  </w:endnote>
  <w:endnote w:type="continuationSeparator" w:id="0">
    <w:p w14:paraId="414D4D13" w14:textId="77777777" w:rsidR="00260225" w:rsidRDefault="00260225" w:rsidP="002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1F520" w14:textId="77777777" w:rsidR="00260225" w:rsidRDefault="00260225" w:rsidP="00260225">
      <w:pPr>
        <w:spacing w:after="0" w:line="240" w:lineRule="auto"/>
      </w:pPr>
      <w:r>
        <w:separator/>
      </w:r>
    </w:p>
  </w:footnote>
  <w:footnote w:type="continuationSeparator" w:id="0">
    <w:p w14:paraId="26CFDE3C" w14:textId="77777777" w:rsidR="00260225" w:rsidRDefault="00260225" w:rsidP="002602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NzrqpIe" int2:invalidationBookmarkName="" int2:hashCode="choKeS9CWuv8er" int2:id="KbUUFcyf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A0"/>
    <w:rsid w:val="00041555"/>
    <w:rsid w:val="000A6990"/>
    <w:rsid w:val="001A59CC"/>
    <w:rsid w:val="00233A25"/>
    <w:rsid w:val="0024717E"/>
    <w:rsid w:val="00247F0D"/>
    <w:rsid w:val="00260225"/>
    <w:rsid w:val="00264F16"/>
    <w:rsid w:val="002768B9"/>
    <w:rsid w:val="00277371"/>
    <w:rsid w:val="00370BB5"/>
    <w:rsid w:val="0038552B"/>
    <w:rsid w:val="003B6415"/>
    <w:rsid w:val="00435F25"/>
    <w:rsid w:val="0052414C"/>
    <w:rsid w:val="005506F6"/>
    <w:rsid w:val="006639D3"/>
    <w:rsid w:val="006C588E"/>
    <w:rsid w:val="006E36B5"/>
    <w:rsid w:val="0076014E"/>
    <w:rsid w:val="007B00FF"/>
    <w:rsid w:val="0080625D"/>
    <w:rsid w:val="0086638E"/>
    <w:rsid w:val="008C2F23"/>
    <w:rsid w:val="009D5FCE"/>
    <w:rsid w:val="009F0CA0"/>
    <w:rsid w:val="009F1C8A"/>
    <w:rsid w:val="00AF461D"/>
    <w:rsid w:val="00B847C3"/>
    <w:rsid w:val="00BD6D22"/>
    <w:rsid w:val="00BE2EF7"/>
    <w:rsid w:val="00C05538"/>
    <w:rsid w:val="00C32742"/>
    <w:rsid w:val="00C55E8C"/>
    <w:rsid w:val="00C93F06"/>
    <w:rsid w:val="00CB1AB0"/>
    <w:rsid w:val="00CC2DCC"/>
    <w:rsid w:val="00D03ADE"/>
    <w:rsid w:val="00D45713"/>
    <w:rsid w:val="00D804CD"/>
    <w:rsid w:val="00DB6836"/>
    <w:rsid w:val="00DD2643"/>
    <w:rsid w:val="00E57EF6"/>
    <w:rsid w:val="00E651C7"/>
    <w:rsid w:val="00E96F9A"/>
    <w:rsid w:val="00FA580B"/>
    <w:rsid w:val="02ED51F4"/>
    <w:rsid w:val="031A33F7"/>
    <w:rsid w:val="047C06DF"/>
    <w:rsid w:val="05ED036A"/>
    <w:rsid w:val="08D63EAF"/>
    <w:rsid w:val="0AAAB445"/>
    <w:rsid w:val="0B6292A8"/>
    <w:rsid w:val="0E0FAE14"/>
    <w:rsid w:val="103AAE4A"/>
    <w:rsid w:val="10765740"/>
    <w:rsid w:val="13F3D2CA"/>
    <w:rsid w:val="15764B24"/>
    <w:rsid w:val="1622C0AD"/>
    <w:rsid w:val="16D113E1"/>
    <w:rsid w:val="1B48838E"/>
    <w:rsid w:val="1BA494F7"/>
    <w:rsid w:val="1C3550B3"/>
    <w:rsid w:val="1D5DF41B"/>
    <w:rsid w:val="22DA916D"/>
    <w:rsid w:val="236A3B53"/>
    <w:rsid w:val="24F9E056"/>
    <w:rsid w:val="27EDA58F"/>
    <w:rsid w:val="29E8BF70"/>
    <w:rsid w:val="2D7CA3D6"/>
    <w:rsid w:val="3337FEFA"/>
    <w:rsid w:val="3453D676"/>
    <w:rsid w:val="3498CD65"/>
    <w:rsid w:val="35AB834D"/>
    <w:rsid w:val="371EE8B8"/>
    <w:rsid w:val="411A7D84"/>
    <w:rsid w:val="41D535E7"/>
    <w:rsid w:val="476B8205"/>
    <w:rsid w:val="49C30B83"/>
    <w:rsid w:val="49C71F6F"/>
    <w:rsid w:val="4ECE639E"/>
    <w:rsid w:val="5206BEB6"/>
    <w:rsid w:val="5619045E"/>
    <w:rsid w:val="56BC3E7C"/>
    <w:rsid w:val="57C54F26"/>
    <w:rsid w:val="59B44E17"/>
    <w:rsid w:val="5A772A7E"/>
    <w:rsid w:val="5F4F16D3"/>
    <w:rsid w:val="645EC015"/>
    <w:rsid w:val="68107CA0"/>
    <w:rsid w:val="69A9F83D"/>
    <w:rsid w:val="6B5F6627"/>
    <w:rsid w:val="6FFCAD20"/>
    <w:rsid w:val="700E22A4"/>
    <w:rsid w:val="737EFDD9"/>
    <w:rsid w:val="749869E2"/>
    <w:rsid w:val="7568A6D2"/>
    <w:rsid w:val="758C1616"/>
    <w:rsid w:val="7734C3E6"/>
    <w:rsid w:val="7818453B"/>
    <w:rsid w:val="78501A38"/>
    <w:rsid w:val="78C56802"/>
    <w:rsid w:val="78F8E8D3"/>
    <w:rsid w:val="7B3E7C7D"/>
    <w:rsid w:val="7B52ACFA"/>
    <w:rsid w:val="7CF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F9CD3"/>
  <w15:chartTrackingRefBased/>
  <w15:docId w15:val="{B6463B65-041B-4266-A2B6-BFADC644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7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25"/>
  </w:style>
  <w:style w:type="paragraph" w:styleId="Footer">
    <w:name w:val="footer"/>
    <w:basedOn w:val="Normal"/>
    <w:link w:val="Foot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2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eart.org/en/health-topics/caregiver-support/top-10-caregiver-tips-for-staying-healthy-and-active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rt.org/en/health-topics/caregiver-support/top-10-caregiver-tips-for-staying-healthy-and-activ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43F6A-95BC-4935-85CA-594E69576ECA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customXml/itemProps2.xml><?xml version="1.0" encoding="utf-8"?>
<ds:datastoreItem xmlns:ds="http://schemas.openxmlformats.org/officeDocument/2006/customXml" ds:itemID="{E50D5C6C-4F0C-40D5-ABD8-F001887896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53A1D1-29BC-42E5-A7F2-7BA5A614D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Reese</dc:creator>
  <cp:keywords/>
  <dc:description/>
  <cp:lastModifiedBy>Londre, Dayne</cp:lastModifiedBy>
  <cp:revision>10</cp:revision>
  <dcterms:created xsi:type="dcterms:W3CDTF">2023-01-31T19:51:00Z</dcterms:created>
  <dcterms:modified xsi:type="dcterms:W3CDTF">2023-01-31T19:54:00Z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