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xmlns:wp14="http://schemas.microsoft.com/office/word/2010/wordml" w:rsidP="07A8F1E5" w14:paraId="2C078E63" wp14:textId="65CEDE33">
      <w:pPr>
        <w:pStyle w:val="Normal"/>
        <w:jc w:val="center"/>
      </w:pPr>
      <w:r w:rsidR="38748365">
        <w:drawing>
          <wp:inline xmlns:wp14="http://schemas.microsoft.com/office/word/2010/wordprocessingDrawing" wp14:editId="59BB9F2C" wp14:anchorId="63DB6177">
            <wp:extent cx="4616841" cy="2609850"/>
            <wp:effectExtent l="0" t="0" r="0" b="0"/>
            <wp:docPr id="50562300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9d55b4e81c9849e0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616841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BD0F312" w:rsidP="4BD0F312" w:rsidRDefault="4BD0F312" w14:paraId="1CBAEA91" w14:textId="77DCDED5">
      <w:pPr>
        <w:pStyle w:val="Normal"/>
      </w:pPr>
    </w:p>
    <w:p w:rsidR="38748365" w:rsidP="4BD0F312" w:rsidRDefault="38748365" w14:paraId="578C4E34" w14:textId="3B89853A">
      <w:pPr>
        <w:pStyle w:val="Normal"/>
      </w:pPr>
      <w:r w:rsidR="38748365">
        <w:rPr/>
        <w:t>We want to wish you all a very Happy New Year. Our hope is that your year is starting off strong. We look forward to a happy</w:t>
      </w:r>
      <w:r w:rsidR="2CF92892">
        <w:rPr/>
        <w:t xml:space="preserve"> and healthy 2023 making more memories and caring in a better way day by</w:t>
      </w:r>
      <w:r w:rsidR="2CF92892">
        <w:rPr/>
        <w:t xml:space="preserve"> day!</w:t>
      </w:r>
    </w:p>
    <w:p w:rsidR="4BD0F312" w:rsidP="4BD0F312" w:rsidRDefault="4BD0F312" w14:paraId="3CFC6BD0" w14:textId="20C8B2ED">
      <w:pPr>
        <w:pStyle w:val="Normal"/>
      </w:pPr>
      <w:r w:rsidR="0FBE7D3A">
        <w:rPr/>
        <w:t>Dates to Remember</w:t>
      </w:r>
      <w:r>
        <w:br/>
      </w:r>
      <w:r w:rsidR="7B4B8C91">
        <w:rPr/>
        <w:t>1/12 National Pharmacist Day</w:t>
      </w:r>
      <w:r>
        <w:br/>
      </w:r>
      <w:r w:rsidR="1A2C6DD4">
        <w:rPr/>
        <w:t>1/13 NHC Maintenance Partners Day</w:t>
      </w:r>
      <w:r>
        <w:br/>
      </w:r>
      <w:r w:rsidR="081B32A3">
        <w:rPr/>
        <w:t>1/17 Martin Luther King Junior Day</w:t>
      </w:r>
      <w:r>
        <w:br/>
      </w:r>
      <w:r w:rsidR="5B466184">
        <w:rPr/>
        <w:t>1/23-1/29 National Activity Professionals’ Week</w:t>
      </w:r>
      <w:r>
        <w:br/>
      </w:r>
      <w:r>
        <w:br/>
      </w:r>
    </w:p>
    <w:p w:rsidR="2CF92892" w:rsidP="4BD0F312" w:rsidRDefault="2CF92892" w14:paraId="2904C60E" w14:textId="0D8A7836">
      <w:pPr>
        <w:pStyle w:val="Normal"/>
      </w:pPr>
      <w:r w:rsidR="2CF92892">
        <w:rPr/>
        <w:t>Tips for Medication Management</w:t>
      </w:r>
    </w:p>
    <w:p w:rsidR="2CF92892" w:rsidP="4BD0F312" w:rsidRDefault="2CF92892" w14:paraId="4E69B995" w14:textId="37D3E359">
      <w:pPr>
        <w:pStyle w:val="Normal"/>
      </w:pPr>
      <w:r w:rsidR="2CF92892">
        <w:rPr/>
        <w:t>Managing multiple medications can be difficult on a day-to-day basis. If you hav</w:t>
      </w:r>
      <w:r w:rsidR="7A8F04EC">
        <w:rPr/>
        <w:t>e any questions about your loved one’s medication, we encourage you to attend the quarterly care plan meetings at your center or speak with the cha</w:t>
      </w:r>
      <w:r w:rsidR="515716C0">
        <w:rPr/>
        <w:t xml:space="preserve">rge nurse on the wing. We are here to answer your questions. For more information on tips for medication management, please click </w:t>
      </w:r>
      <w:hyperlink r:id="R4c7b6eebee9e423e">
        <w:r w:rsidRPr="07A8F1E5" w:rsidR="515716C0">
          <w:rPr>
            <w:rStyle w:val="Hyperlink"/>
          </w:rPr>
          <w:t>here</w:t>
        </w:r>
        <w:r w:rsidRPr="07A8F1E5" w:rsidR="2FB5E82A">
          <w:rPr>
            <w:rStyle w:val="Hyperlink"/>
          </w:rPr>
          <w:t>.</w:t>
        </w:r>
      </w:hyperlink>
      <w:r w:rsidR="2FB5E82A">
        <w:rPr/>
        <w:t xml:space="preserve"> </w:t>
      </w:r>
    </w:p>
    <w:p w:rsidR="2CF92892" w:rsidP="4BD0F312" w:rsidRDefault="2CF92892" w14:paraId="0CD0E583" w14:textId="49E544AF">
      <w:pPr>
        <w:pStyle w:val="Normal"/>
      </w:pPr>
      <w:r>
        <w:br/>
      </w:r>
      <w:r w:rsidR="7FFD4D00">
        <w:drawing>
          <wp:inline wp14:editId="639B776D" wp14:anchorId="1C204D8D">
            <wp:extent cx="3771900" cy="3158966"/>
            <wp:effectExtent l="0" t="0" r="0" b="0"/>
            <wp:docPr id="189579125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6ce95bafe18e48ec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771900" cy="3158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br/>
      </w:r>
      <w:r w:rsidR="3A98D41D">
        <w:rPr/>
        <w:t>Partner Recognition</w:t>
      </w:r>
      <w:r>
        <w:br/>
      </w:r>
      <w:r w:rsidR="2BF06622">
        <w:rPr/>
        <w:t xml:space="preserve"> January is a month full of recognizing some of our amazing partners. We invite you to celebrate our Pharmacists, Maintenance team, and Activity Professionals </w:t>
      </w:r>
      <w:r w:rsidR="2051DD1A">
        <w:rPr/>
        <w:t xml:space="preserve">with us this month. If you see them in the center, help us thank them for the incredible work they do. </w:t>
      </w:r>
      <w:r>
        <w:br/>
      </w:r>
      <w:r w:rsidR="39666367">
        <w:drawing>
          <wp:inline wp14:editId="4ACAFF6C" wp14:anchorId="466078E1">
            <wp:extent cx="4191000" cy="3509962"/>
            <wp:effectExtent l="0" t="0" r="0" b="0"/>
            <wp:docPr id="163519301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146e0587bb0e4ac1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3509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59E85857"/>
    <w:rsid w:val="0227010B"/>
    <w:rsid w:val="07A8F1E5"/>
    <w:rsid w:val="081B32A3"/>
    <w:rsid w:val="0FBE7D3A"/>
    <w:rsid w:val="11B9E33F"/>
    <w:rsid w:val="1A2C6DD4"/>
    <w:rsid w:val="2051DD1A"/>
    <w:rsid w:val="22B053E2"/>
    <w:rsid w:val="2ABB65C7"/>
    <w:rsid w:val="2B40E2A0"/>
    <w:rsid w:val="2BF06622"/>
    <w:rsid w:val="2CDCB301"/>
    <w:rsid w:val="2CF92892"/>
    <w:rsid w:val="2FB5E82A"/>
    <w:rsid w:val="31415472"/>
    <w:rsid w:val="3282D134"/>
    <w:rsid w:val="38748365"/>
    <w:rsid w:val="39666367"/>
    <w:rsid w:val="3A98D41D"/>
    <w:rsid w:val="3D47F488"/>
    <w:rsid w:val="40C35D49"/>
    <w:rsid w:val="4BD0F312"/>
    <w:rsid w:val="515716C0"/>
    <w:rsid w:val="5413E7B3"/>
    <w:rsid w:val="57DF952E"/>
    <w:rsid w:val="59E85857"/>
    <w:rsid w:val="5B466184"/>
    <w:rsid w:val="639B776D"/>
    <w:rsid w:val="68FF58BA"/>
    <w:rsid w:val="6D11513E"/>
    <w:rsid w:val="7A8F04EC"/>
    <w:rsid w:val="7A9D3E06"/>
    <w:rsid w:val="7B3242AD"/>
    <w:rsid w:val="7B4B8C91"/>
    <w:rsid w:val="7C3F2DFD"/>
    <w:rsid w:val="7FFD4D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E85857"/>
  <w15:chartTrackingRefBased/>
  <w15:docId w15:val="{8ED67128-6A15-4D73-B746-81046B3EA431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xmlns:w14="http://schemas.microsoft.com/office/word/2010/wordml" xmlns:mc="http://schemas.openxmlformats.org/markup-compatibility/2006" xmlns:w="http://schemas.openxmlformats.org/wordprocessingml/2006/main" w:type="character" w:styleId="Hyperlink" mc:Ignorable="w14">
    <w:name xmlns:w="http://schemas.openxmlformats.org/wordprocessingml/2006/main" w:val="Hyperlink"/>
    <w:basedOn xmlns:w="http://schemas.openxmlformats.org/wordprocessingml/2006/main" w:val="DefaultParagraphFont"/>
    <w:uiPriority xmlns:w="http://schemas.openxmlformats.org/wordprocessingml/2006/main" w:val="99"/>
    <w:unhideWhenUsed xmlns:w="http://schemas.openxmlformats.org/wordprocessingml/2006/main"/>
    <w:rPr xmlns:w="http://schemas.openxmlformats.org/wordprocessingml/2006/main"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customXml" Target="../customXml/item3.xml" Id="rId8" /><Relationship Type="http://schemas.openxmlformats.org/officeDocument/2006/relationships/webSettings" Target="webSettings.xml" Id="rId3" /><Relationship Type="http://schemas.openxmlformats.org/officeDocument/2006/relationships/customXml" Target="../customXml/item2.xml" Id="rId7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customXml" Target="../customXml/item1.xml" Id="rId6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image" Target="/media/image2.png" Id="R9d55b4e81c9849e0" /><Relationship Type="http://schemas.openxmlformats.org/officeDocument/2006/relationships/hyperlink" Target="https://www.hopkinsmedicine.org/health/wellness-and-prevention/help-for-managing-multiple-medications" TargetMode="External" Id="R4c7b6eebee9e423e" /><Relationship Type="http://schemas.openxmlformats.org/officeDocument/2006/relationships/image" Target="/media/image4.png" Id="R6ce95bafe18e48ec" /><Relationship Type="http://schemas.openxmlformats.org/officeDocument/2006/relationships/image" Target="/media/image5.png" Id="R146e0587bb0e4ac1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C3CC69A7BDB2940B95E15EBDE59EBDB" ma:contentTypeVersion="16" ma:contentTypeDescription="Create a new document." ma:contentTypeScope="" ma:versionID="9a2471a7e6d32b8407e256a4099c92b5">
  <xsd:schema xmlns:xsd="http://www.w3.org/2001/XMLSchema" xmlns:xs="http://www.w3.org/2001/XMLSchema" xmlns:p="http://schemas.microsoft.com/office/2006/metadata/properties" xmlns:ns2="8148592b-7615-4b2d-a666-286e208e677a" xmlns:ns3="be50d3a1-23ea-4cdd-9741-f51d9eb66fa2" targetNamespace="http://schemas.microsoft.com/office/2006/metadata/properties" ma:root="true" ma:fieldsID="8819653252cd967abae99d748d86f076" ns2:_="" ns3:_="">
    <xsd:import namespace="8148592b-7615-4b2d-a666-286e208e677a"/>
    <xsd:import namespace="be50d3a1-23ea-4cdd-9741-f51d9eb66fa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148592b-7615-4b2d-a666-286e208e677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08eeba9-8985-4e8b-994a-1fe4fe8b278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50d3a1-23ea-4cdd-9741-f51d9eb66fa2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782eafbc-85b3-4cff-b53a-bc267c0bc0dc}" ma:internalName="TaxCatchAll" ma:showField="CatchAllData" ma:web="be50d3a1-23ea-4cdd-9741-f51d9eb66fa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148592b-7615-4b2d-a666-286e208e677a">
      <Terms xmlns="http://schemas.microsoft.com/office/infopath/2007/PartnerControls"/>
    </lcf76f155ced4ddcb4097134ff3c332f>
    <TaxCatchAll xmlns="be50d3a1-23ea-4cdd-9741-f51d9eb66fa2" xsi:nil="true"/>
  </documentManagement>
</p:properties>
</file>

<file path=customXml/itemProps1.xml><?xml version="1.0" encoding="utf-8"?>
<ds:datastoreItem xmlns:ds="http://schemas.openxmlformats.org/officeDocument/2006/customXml" ds:itemID="{26BCFCF0-6F80-4B62-8965-276F5704DC6F}"/>
</file>

<file path=customXml/itemProps2.xml><?xml version="1.0" encoding="utf-8"?>
<ds:datastoreItem xmlns:ds="http://schemas.openxmlformats.org/officeDocument/2006/customXml" ds:itemID="{0751133E-C5A9-4A35-A1C6-6224672E1E10}"/>
</file>

<file path=customXml/itemProps3.xml><?xml version="1.0" encoding="utf-8"?>
<ds:datastoreItem xmlns:ds="http://schemas.openxmlformats.org/officeDocument/2006/customXml" ds:itemID="{1E6938ED-9AA0-46BE-ABC1-8B60A05468F1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Rachel Flatt</dc:creator>
  <keywords/>
  <dc:description/>
  <lastModifiedBy>Rachel Flatt</lastModifiedBy>
  <dcterms:created xsi:type="dcterms:W3CDTF">2023-01-09T20:48:39.0000000Z</dcterms:created>
  <dcterms:modified xsi:type="dcterms:W3CDTF">2023-01-10T15:41:50.1896964Z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0x0101006C3CC69A7BDB2940B95E15EBDE59EBDB</vt:lpwstr>
  </property>
  <property fmtid="{D5CDD505-2E9C-101B-9397-08002B2CF9AE}" pid="3" name="MediaServiceImageTags">
    <vt:lpwstr/>
  </property>
</Properties>
</file>