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16477" w14:textId="58E1C862" w:rsidR="001336AC" w:rsidRDefault="004501E6">
      <w:r>
        <w:t>November 2022</w:t>
      </w:r>
      <w:r w:rsidR="00D17B5C">
        <w:t xml:space="preserve"> NHC Holston</w:t>
      </w:r>
    </w:p>
    <w:p w14:paraId="18BC36E5" w14:textId="2B31AA81" w:rsidR="00A516E3" w:rsidRDefault="4BAEB29D" w:rsidP="775967FD">
      <w:r>
        <w:rPr>
          <w:noProof/>
        </w:rPr>
        <w:drawing>
          <wp:inline distT="0" distB="0" distL="0" distR="0" wp14:anchorId="13A42719" wp14:editId="3EF82F3E">
            <wp:extent cx="5943600" cy="2951121"/>
            <wp:effectExtent l="0" t="0" r="0" b="0"/>
            <wp:docPr id="1884375823" name="Picture 188437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51121"/>
                    </a:xfrm>
                    <a:prstGeom prst="rect">
                      <a:avLst/>
                    </a:prstGeom>
                  </pic:spPr>
                </pic:pic>
              </a:graphicData>
            </a:graphic>
          </wp:inline>
        </w:drawing>
      </w:r>
      <w:r w:rsidR="004501E6">
        <w:t xml:space="preserve"> </w:t>
      </w:r>
      <w:r w:rsidR="00A516E3">
        <w:br/>
      </w:r>
      <w:r w:rsidR="0D7FC674">
        <w:t xml:space="preserve">While there are many things to be thankful for </w:t>
      </w:r>
      <w:r w:rsidR="5ED43CAF">
        <w:t>year-round</w:t>
      </w:r>
      <w:r w:rsidR="0D7FC674">
        <w:t>, November is the official Season of Thanks</w:t>
      </w:r>
      <w:r w:rsidR="14D957A4">
        <w:t>giving. It is a time to celebrate what we are grateful for and take moments to enjoy all that we have.</w:t>
      </w:r>
      <w:r w:rsidR="0D7FC674">
        <w:t xml:space="preserve"> We </w:t>
      </w:r>
      <w:r w:rsidR="586DA64B">
        <w:t xml:space="preserve">are thankful to </w:t>
      </w:r>
      <w:bookmarkStart w:id="0" w:name="_Int_3sXW3Krs"/>
      <w:r w:rsidR="7C9A5749">
        <w:t>each</w:t>
      </w:r>
      <w:bookmarkEnd w:id="0"/>
      <w:r w:rsidR="586DA64B">
        <w:t xml:space="preserve"> one of you and hope you have a blessed coming Thanksgiving.</w:t>
      </w:r>
      <w:r w:rsidR="00A516E3">
        <w:br/>
      </w:r>
    </w:p>
    <w:p w14:paraId="147071B6" w14:textId="181E5782" w:rsidR="00A516E3" w:rsidRPr="002C4863" w:rsidRDefault="00A516E3">
      <w:pPr>
        <w:rPr>
          <w:b/>
          <w:bCs/>
        </w:rPr>
      </w:pPr>
      <w:r w:rsidRPr="002C4863">
        <w:rPr>
          <w:b/>
          <w:bCs/>
        </w:rPr>
        <w:t xml:space="preserve">Important Dates: </w:t>
      </w:r>
    </w:p>
    <w:p w14:paraId="7B97519C" w14:textId="56EA51AE" w:rsidR="00A516E3" w:rsidRDefault="00574CEF">
      <w:r>
        <w:t xml:space="preserve">November 6  Daylight Savings Time </w:t>
      </w:r>
      <w:r w:rsidR="00E3240D">
        <w:t>Ends</w:t>
      </w:r>
    </w:p>
    <w:p w14:paraId="6D85CF98" w14:textId="0C690CB2" w:rsidR="00E3240D" w:rsidRDefault="00E3240D">
      <w:r>
        <w:t>November 11  Veteran’s Day</w:t>
      </w:r>
    </w:p>
    <w:p w14:paraId="1191BBC5" w14:textId="0D2CAF4F" w:rsidR="00E3240D" w:rsidRDefault="00E3240D">
      <w:r>
        <w:t xml:space="preserve">November 24  Thanksgiving </w:t>
      </w:r>
    </w:p>
    <w:p w14:paraId="6AC960FE" w14:textId="364B6FC4" w:rsidR="00C32D56" w:rsidRDefault="002C4863" w:rsidP="00D17B5C">
      <w:pPr>
        <w:rPr>
          <w:rFonts w:ascii="Calibri" w:eastAsia="Times New Roman" w:hAnsi="Calibri" w:cs="Calibri"/>
          <w:color w:val="000000"/>
        </w:rPr>
      </w:pPr>
      <w:r w:rsidRPr="002C4863">
        <w:rPr>
          <w:b/>
          <w:bCs/>
        </w:rPr>
        <w:t xml:space="preserve">Center News: </w:t>
      </w:r>
      <w:r w:rsidR="00D17B5C" w:rsidRPr="00D17B5C">
        <w:rPr>
          <w:rFonts w:ascii="Calibri" w:eastAsia="Times New Roman" w:hAnsi="Calibri" w:cs="Calibri"/>
          <w:color w:val="000000"/>
        </w:rPr>
        <w:t>Men's Group Tuesday, November 1</w:t>
      </w:r>
      <w:r w:rsidR="00C31D9A" w:rsidRPr="00C31D9A">
        <w:rPr>
          <w:rFonts w:ascii="Calibri" w:eastAsia="Times New Roman" w:hAnsi="Calibri" w:cs="Calibri"/>
          <w:color w:val="000000"/>
          <w:vertAlign w:val="superscript"/>
        </w:rPr>
        <w:t>st</w:t>
      </w:r>
      <w:r w:rsidR="00D17B5C" w:rsidRPr="00D17B5C">
        <w:rPr>
          <w:rFonts w:ascii="Calibri" w:eastAsia="Times New Roman" w:hAnsi="Calibri" w:cs="Calibri"/>
          <w:color w:val="000000"/>
        </w:rPr>
        <w:t xml:space="preserve"> @ 2:00.  Contact Kim 865-524-1500 X 3028 to RSVP. Temple Baptist provides worship services on Sundays at 2:00 in the main dining room.</w:t>
      </w:r>
    </w:p>
    <w:p w14:paraId="7F95F72C" w14:textId="0475E19B" w:rsidR="00C26B95" w:rsidRPr="001949CB" w:rsidRDefault="00D17B5C" w:rsidP="00D17B5C">
      <w:pPr>
        <w:rPr>
          <w:rFonts w:ascii="Calibri" w:eastAsia="Times New Roman" w:hAnsi="Calibri" w:cs="Calibri"/>
          <w:color w:val="000000"/>
        </w:rPr>
      </w:pPr>
      <w:r w:rsidRPr="001949CB">
        <w:rPr>
          <w:rFonts w:ascii="Calibri" w:eastAsia="Times New Roman" w:hAnsi="Calibri" w:cs="Calibri"/>
          <w:color w:val="000000"/>
        </w:rPr>
        <w:t xml:space="preserve">You are welcome to attend a Veteran's Brunch and flag presentation with your Holston family member on Nov. 7 at 10:00.  RSVP required by Nov 4. Contact Kim Uzonyi Presentation of parade flag to Holston sponsored by VFW Post 2.  </w:t>
      </w:r>
      <w:r w:rsidR="00C26B95" w:rsidRPr="001949CB">
        <w:rPr>
          <w:rFonts w:ascii="Segoe UI" w:hAnsi="Segoe UI" w:cs="Segoe UI"/>
          <w:color w:val="242424"/>
          <w:shd w:val="clear" w:color="auto" w:fill="FFFFFF"/>
        </w:rPr>
        <w:t>Flag presented to Holston from Bible Baptist Church, Seymour. Post 2 Knoxville American Legion will be on hand to meet our Veterans and enjoy a light refreshment.</w:t>
      </w:r>
    </w:p>
    <w:p w14:paraId="519DB62F" w14:textId="62B800DC" w:rsidR="00D17B5C" w:rsidRPr="001949CB" w:rsidRDefault="00D17B5C" w:rsidP="00E94A45">
      <w:pPr>
        <w:pStyle w:val="NormalWeb"/>
        <w:spacing w:before="0" w:beforeAutospacing="0" w:after="0" w:afterAutospacing="0"/>
        <w:rPr>
          <w:rFonts w:ascii="Calibri" w:hAnsi="Calibri" w:cs="Calibri"/>
          <w:color w:val="000000"/>
          <w:sz w:val="22"/>
          <w:szCs w:val="22"/>
        </w:rPr>
      </w:pPr>
      <w:r w:rsidRPr="001949CB">
        <w:rPr>
          <w:rFonts w:ascii="Calibri" w:hAnsi="Calibri" w:cs="Calibri"/>
          <w:color w:val="000000"/>
          <w:sz w:val="22"/>
          <w:szCs w:val="22"/>
        </w:rPr>
        <w:t xml:space="preserve">Coping with Grief sponsored by Caris Healthcare/Hospice Nov. 8 at 2:00 for families who are coping with loss of loved one, loss of memory, coping with unexpected changes and </w:t>
      </w:r>
      <w:r w:rsidR="00C32D56" w:rsidRPr="001949CB">
        <w:rPr>
          <w:rFonts w:ascii="Calibri" w:hAnsi="Calibri" w:cs="Calibri"/>
          <w:color w:val="000000"/>
          <w:sz w:val="22"/>
          <w:szCs w:val="22"/>
        </w:rPr>
        <w:t>challenges</w:t>
      </w:r>
      <w:r w:rsidRPr="001949CB">
        <w:rPr>
          <w:rFonts w:ascii="Calibri" w:hAnsi="Calibri" w:cs="Calibri"/>
          <w:color w:val="000000"/>
          <w:sz w:val="22"/>
          <w:szCs w:val="22"/>
        </w:rPr>
        <w:t xml:space="preserve"> especially as the holidays approach. Uplifting tribute to Holston partners, </w:t>
      </w:r>
      <w:r w:rsidR="00012B7E" w:rsidRPr="001949CB">
        <w:rPr>
          <w:rFonts w:ascii="Calibri" w:hAnsi="Calibri" w:cs="Calibri"/>
          <w:color w:val="000000"/>
          <w:sz w:val="22"/>
          <w:szCs w:val="22"/>
        </w:rPr>
        <w:t>patients,</w:t>
      </w:r>
      <w:r w:rsidRPr="001949CB">
        <w:rPr>
          <w:rFonts w:ascii="Calibri" w:hAnsi="Calibri" w:cs="Calibri"/>
          <w:color w:val="000000"/>
          <w:sz w:val="22"/>
          <w:szCs w:val="22"/>
        </w:rPr>
        <w:t xml:space="preserve"> and residents on 11/11 @ 2:00 all are welcome w/out reservation.  Thanksgiving Family Dinners will be provided on Thursday, November 17 by Reservation Only.  Call the front desk receptionist and pay in advance by Friday, Nov 4, 2022 @4:00.  Traditional Thanksgiving meal with pumpkin pie dessert for $10.00 each</w:t>
      </w:r>
      <w:r w:rsidR="00F25B7C" w:rsidRPr="001949CB">
        <w:rPr>
          <w:rFonts w:ascii="Calibri" w:hAnsi="Calibri" w:cs="Calibri"/>
          <w:color w:val="000000"/>
          <w:sz w:val="22"/>
          <w:szCs w:val="22"/>
        </w:rPr>
        <w:t xml:space="preserve"> </w:t>
      </w:r>
      <w:r w:rsidR="00E94A45" w:rsidRPr="001949CB">
        <w:rPr>
          <w:rFonts w:ascii="Segoe UI" w:hAnsi="Segoe UI" w:cs="Segoe UI"/>
          <w:sz w:val="22"/>
          <w:szCs w:val="22"/>
        </w:rPr>
        <w:t>10/28 2:45</w:t>
      </w:r>
      <w:r w:rsidR="00F25B7C" w:rsidRPr="001949CB">
        <w:rPr>
          <w:rFonts w:ascii="Segoe UI" w:hAnsi="Segoe UI" w:cs="Segoe UI"/>
          <w:sz w:val="22"/>
          <w:szCs w:val="22"/>
        </w:rPr>
        <w:t xml:space="preserve">pm. </w:t>
      </w:r>
      <w:r w:rsidR="00E94A45" w:rsidRPr="001949CB">
        <w:rPr>
          <w:rFonts w:ascii="Segoe UI" w:hAnsi="Segoe UI" w:cs="Segoe UI"/>
          <w:sz w:val="22"/>
          <w:szCs w:val="22"/>
        </w:rPr>
        <w:t>You are welcome to join us in the main dining room for lunch served at 12:00. Call ahead by 10:00 a.m. to order a family dinner and pay $4.00 to the front desk receptionist!</w:t>
      </w:r>
      <w:r w:rsidR="001949CB" w:rsidRPr="001949CB">
        <w:rPr>
          <w:rFonts w:ascii="Segoe UI" w:hAnsi="Segoe UI" w:cs="Segoe UI"/>
          <w:sz w:val="22"/>
          <w:szCs w:val="22"/>
        </w:rPr>
        <w:t xml:space="preserve"> </w:t>
      </w:r>
      <w:r w:rsidRPr="001949CB">
        <w:rPr>
          <w:rFonts w:ascii="Calibri" w:hAnsi="Calibri" w:cs="Calibri"/>
          <w:color w:val="000000"/>
          <w:sz w:val="22"/>
          <w:szCs w:val="22"/>
        </w:rPr>
        <w:t xml:space="preserve">Angel Tree will be in the </w:t>
      </w:r>
      <w:r w:rsidRPr="001949CB">
        <w:rPr>
          <w:rFonts w:ascii="Calibri" w:hAnsi="Calibri" w:cs="Calibri"/>
          <w:color w:val="000000"/>
          <w:sz w:val="22"/>
          <w:szCs w:val="22"/>
        </w:rPr>
        <w:lastRenderedPageBreak/>
        <w:t>lobby this year on Nov. 21 for those of you who like to be somebody's angel!  Call Kim with questions or suggestions.</w:t>
      </w:r>
    </w:p>
    <w:p w14:paraId="2FED1CAC" w14:textId="77777777" w:rsidR="00942063" w:rsidRPr="00E94A45" w:rsidRDefault="00942063" w:rsidP="00E94A45">
      <w:pPr>
        <w:pStyle w:val="NormalWeb"/>
        <w:spacing w:before="0" w:beforeAutospacing="0" w:after="0" w:afterAutospacing="0"/>
        <w:rPr>
          <w:rFonts w:ascii="Segoe UI" w:hAnsi="Segoe UI" w:cs="Segoe UI"/>
          <w:sz w:val="21"/>
          <w:szCs w:val="21"/>
        </w:rPr>
      </w:pPr>
    </w:p>
    <w:p w14:paraId="5079AAD3" w14:textId="7C48ACC5" w:rsidR="00A4151D" w:rsidRDefault="006C48AA" w:rsidP="006C48AA">
      <w:pPr>
        <w:rPr>
          <w:rFonts w:ascii="Calibri" w:eastAsia="Times New Roman" w:hAnsi="Calibri" w:cs="Calibri"/>
          <w:color w:val="000000"/>
        </w:rPr>
      </w:pPr>
      <w:r>
        <w:rPr>
          <w:b/>
          <w:bCs/>
        </w:rPr>
        <w:t xml:space="preserve">Special Announcements for Families: </w:t>
      </w:r>
      <w:r w:rsidRPr="006C48AA">
        <w:rPr>
          <w:rFonts w:ascii="Calibri" w:eastAsia="Times New Roman" w:hAnsi="Calibri" w:cs="Calibri"/>
          <w:color w:val="000000"/>
        </w:rPr>
        <w:t xml:space="preserve">Please stop in soon to replace, </w:t>
      </w:r>
      <w:r w:rsidR="00B224DD" w:rsidRPr="006C48AA">
        <w:rPr>
          <w:rFonts w:ascii="Calibri" w:eastAsia="Times New Roman" w:hAnsi="Calibri" w:cs="Calibri"/>
          <w:color w:val="000000"/>
        </w:rPr>
        <w:t>discard</w:t>
      </w:r>
      <w:r w:rsidRPr="006C48AA">
        <w:rPr>
          <w:rFonts w:ascii="Calibri" w:eastAsia="Times New Roman" w:hAnsi="Calibri" w:cs="Calibri"/>
          <w:color w:val="000000"/>
        </w:rPr>
        <w:t>, and organize your loved one's room for the winter season.</w:t>
      </w:r>
      <w:r w:rsidR="00B224DD">
        <w:rPr>
          <w:rFonts w:ascii="Calibri" w:eastAsia="Times New Roman" w:hAnsi="Calibri" w:cs="Calibri"/>
          <w:color w:val="000000"/>
        </w:rPr>
        <w:t xml:space="preserve"> </w:t>
      </w:r>
      <w:r w:rsidR="007A2B72">
        <w:rPr>
          <w:rFonts w:ascii="Calibri" w:eastAsia="Times New Roman" w:hAnsi="Calibri" w:cs="Calibri"/>
          <w:color w:val="000000"/>
        </w:rPr>
        <w:t xml:space="preserve">We </w:t>
      </w:r>
      <w:r w:rsidRPr="006C48AA">
        <w:rPr>
          <w:rFonts w:ascii="Calibri" w:eastAsia="Times New Roman" w:hAnsi="Calibri" w:cs="Calibri"/>
          <w:color w:val="000000"/>
        </w:rPr>
        <w:t>are decorating trees this month and welcome your participation.</w:t>
      </w:r>
      <w:r w:rsidR="00B224DD">
        <w:rPr>
          <w:rFonts w:ascii="Calibri" w:eastAsia="Times New Roman" w:hAnsi="Calibri" w:cs="Calibri"/>
          <w:color w:val="000000"/>
        </w:rPr>
        <w:t xml:space="preserve"> </w:t>
      </w:r>
      <w:r w:rsidRPr="006C48AA">
        <w:rPr>
          <w:rFonts w:ascii="Calibri" w:eastAsia="Times New Roman" w:hAnsi="Calibri" w:cs="Calibri"/>
          <w:color w:val="000000"/>
        </w:rPr>
        <w:t>Please note the dates in our November calendar.</w:t>
      </w:r>
    </w:p>
    <w:p w14:paraId="653514BF" w14:textId="4B93EF2B" w:rsidR="001616E9" w:rsidRDefault="006C48AA" w:rsidP="006C48AA">
      <w:pPr>
        <w:rPr>
          <w:rFonts w:ascii="Calibri" w:eastAsia="Times New Roman" w:hAnsi="Calibri" w:cs="Calibri"/>
          <w:color w:val="000000"/>
        </w:rPr>
      </w:pPr>
      <w:r w:rsidRPr="006C48AA">
        <w:rPr>
          <w:rFonts w:ascii="Calibri" w:eastAsia="Times New Roman" w:hAnsi="Calibri" w:cs="Calibri"/>
          <w:color w:val="000000"/>
        </w:rPr>
        <w:t xml:space="preserve">Please peruse the calendar for activities you would like to </w:t>
      </w:r>
      <w:r w:rsidR="00B224DD" w:rsidRPr="006C48AA">
        <w:rPr>
          <w:rFonts w:ascii="Calibri" w:eastAsia="Times New Roman" w:hAnsi="Calibri" w:cs="Calibri"/>
          <w:color w:val="000000"/>
        </w:rPr>
        <w:t>participate</w:t>
      </w:r>
      <w:r w:rsidRPr="006C48AA">
        <w:rPr>
          <w:rFonts w:ascii="Calibri" w:eastAsia="Times New Roman" w:hAnsi="Calibri" w:cs="Calibri"/>
          <w:color w:val="000000"/>
        </w:rPr>
        <w:t xml:space="preserve"> in! We invite you to join us while maintaining the core principles and avoid coming if you have had COVID in the last 10 days, have symptoms, or have been with someone who has tested positive for COVID in the past 14 days. We have limited rooms which can be reserved for private family gatherings during the holiday season.  If interested, please contact the recreation </w:t>
      </w:r>
      <w:r w:rsidR="00B224DD" w:rsidRPr="006C48AA">
        <w:rPr>
          <w:rFonts w:ascii="Calibri" w:eastAsia="Times New Roman" w:hAnsi="Calibri" w:cs="Calibri"/>
          <w:color w:val="000000"/>
        </w:rPr>
        <w:t>department,</w:t>
      </w:r>
      <w:r w:rsidRPr="006C48AA">
        <w:rPr>
          <w:rFonts w:ascii="Calibri" w:eastAsia="Times New Roman" w:hAnsi="Calibri" w:cs="Calibri"/>
          <w:color w:val="000000"/>
        </w:rPr>
        <w:t xml:space="preserve"> and ask for Kim or Rebecca. </w:t>
      </w:r>
      <w:proofErr w:type="spellStart"/>
      <w:r w:rsidRPr="006C48AA">
        <w:rPr>
          <w:rFonts w:ascii="Calibri" w:eastAsia="Times New Roman" w:hAnsi="Calibri" w:cs="Calibri"/>
          <w:color w:val="000000"/>
        </w:rPr>
        <w:t>If</w:t>
      </w:r>
      <w:proofErr w:type="spellEnd"/>
      <w:r w:rsidRPr="006C48AA">
        <w:rPr>
          <w:rFonts w:ascii="Calibri" w:eastAsia="Times New Roman" w:hAnsi="Calibri" w:cs="Calibri"/>
          <w:color w:val="000000"/>
        </w:rPr>
        <w:t xml:space="preserve"> you would like to be part of our team, please contact Kim.  </w:t>
      </w:r>
    </w:p>
    <w:p w14:paraId="5FF4699C" w14:textId="5FCD91FD" w:rsidR="006C48AA" w:rsidRPr="006C48AA" w:rsidRDefault="006C48AA" w:rsidP="006C48AA">
      <w:pPr>
        <w:rPr>
          <w:rFonts w:ascii="Calibri" w:eastAsia="Times New Roman" w:hAnsi="Calibri" w:cs="Calibri"/>
          <w:color w:val="000000"/>
        </w:rPr>
      </w:pPr>
      <w:r w:rsidRPr="006C48AA">
        <w:rPr>
          <w:rFonts w:ascii="Calibri" w:eastAsia="Times New Roman" w:hAnsi="Calibri" w:cs="Calibri"/>
          <w:color w:val="000000"/>
        </w:rPr>
        <w:t xml:space="preserve">Holston hosts recreation activities 7 days a week, including an evening music mystery event.  Kim can help you obtain community service </w:t>
      </w:r>
      <w:r w:rsidR="00B224DD" w:rsidRPr="006C48AA">
        <w:rPr>
          <w:rFonts w:ascii="Calibri" w:eastAsia="Times New Roman" w:hAnsi="Calibri" w:cs="Calibri"/>
          <w:color w:val="000000"/>
        </w:rPr>
        <w:t>hours or</w:t>
      </w:r>
      <w:r w:rsidRPr="006C48AA">
        <w:rPr>
          <w:rFonts w:ascii="Calibri" w:eastAsia="Times New Roman" w:hAnsi="Calibri" w:cs="Calibri"/>
          <w:color w:val="000000"/>
        </w:rPr>
        <w:t xml:space="preserve"> provide information for your volunteer interests. Weekend and evening volunteers are always needed, but there is plenty to do during the day!</w:t>
      </w:r>
    </w:p>
    <w:p w14:paraId="55EDBC2D" w14:textId="0F15D3A8" w:rsidR="00A07106" w:rsidRPr="00621F77" w:rsidRDefault="00621F77">
      <w:pPr>
        <w:rPr>
          <w:rFonts w:ascii="Calibri" w:eastAsia="Times New Roman" w:hAnsi="Calibri" w:cs="Calibri"/>
          <w:color w:val="000000"/>
        </w:rPr>
      </w:pPr>
      <w:r>
        <w:rPr>
          <w:b/>
          <w:bCs/>
        </w:rPr>
        <w:t xml:space="preserve">Special Thanks: </w:t>
      </w:r>
      <w:r w:rsidRPr="00621F77">
        <w:rPr>
          <w:rFonts w:ascii="Calibri" w:eastAsia="Times New Roman" w:hAnsi="Calibri" w:cs="Calibri"/>
          <w:color w:val="000000"/>
        </w:rPr>
        <w:t xml:space="preserve">Thank you to Girl Scout Troop 20544 for making lovely Scare Crows for the Care Crow Fashion Show. </w:t>
      </w:r>
      <w:r w:rsidR="009427B2">
        <w:rPr>
          <w:rFonts w:ascii="Calibri" w:eastAsia="Times New Roman" w:hAnsi="Calibri" w:cs="Calibri"/>
          <w:color w:val="000000"/>
        </w:rPr>
        <w:t xml:space="preserve">Thank you to </w:t>
      </w:r>
      <w:r w:rsidRPr="00621F77">
        <w:rPr>
          <w:rFonts w:ascii="Calibri" w:eastAsia="Times New Roman" w:hAnsi="Calibri" w:cs="Calibri"/>
          <w:color w:val="000000"/>
        </w:rPr>
        <w:t xml:space="preserve">Brian King from NHC Advantage Care for providing items for our recent activities. Brian helped the garden club plant tulips and prepare for the winter season. Thank </w:t>
      </w:r>
      <w:r w:rsidR="00024E86" w:rsidRPr="00621F77">
        <w:rPr>
          <w:rFonts w:ascii="Calibri" w:eastAsia="Times New Roman" w:hAnsi="Calibri" w:cs="Calibri"/>
          <w:color w:val="000000"/>
        </w:rPr>
        <w:t>you, Bearden High School HOSA Volunteers</w:t>
      </w:r>
      <w:r w:rsidRPr="00621F77">
        <w:rPr>
          <w:rFonts w:ascii="Calibri" w:eastAsia="Times New Roman" w:hAnsi="Calibri" w:cs="Calibri"/>
          <w:color w:val="000000"/>
        </w:rPr>
        <w:t xml:space="preserve">, Holston Volunteers, </w:t>
      </w:r>
      <w:proofErr w:type="gramStart"/>
      <w:r w:rsidRPr="00621F77">
        <w:rPr>
          <w:rFonts w:ascii="Calibri" w:eastAsia="Times New Roman" w:hAnsi="Calibri" w:cs="Calibri"/>
          <w:color w:val="000000"/>
        </w:rPr>
        <w:t>Life Guard</w:t>
      </w:r>
      <w:proofErr w:type="gramEnd"/>
      <w:r w:rsidRPr="00621F77">
        <w:rPr>
          <w:rFonts w:ascii="Calibri" w:eastAsia="Times New Roman" w:hAnsi="Calibri" w:cs="Calibri"/>
          <w:color w:val="000000"/>
        </w:rPr>
        <w:t xml:space="preserve">, and Trinity Hills for sponsoring candy and personal time for the Trunk or Treat! Thank you also Caris Healthcare/hospice for facepainting!  Thank </w:t>
      </w:r>
      <w:r w:rsidR="00024E86" w:rsidRPr="00621F77">
        <w:rPr>
          <w:rFonts w:ascii="Calibri" w:eastAsia="Times New Roman" w:hAnsi="Calibri" w:cs="Calibri"/>
          <w:color w:val="000000"/>
        </w:rPr>
        <w:t>you, Friends of the Library,</w:t>
      </w:r>
      <w:r w:rsidRPr="00621F77">
        <w:rPr>
          <w:rFonts w:ascii="Calibri" w:eastAsia="Times New Roman" w:hAnsi="Calibri" w:cs="Calibri"/>
          <w:color w:val="000000"/>
        </w:rPr>
        <w:t xml:space="preserve"> for providing books for school aged children to take home at Trunk or Treat to encourage reading!  Thank </w:t>
      </w:r>
      <w:r w:rsidR="00024E86" w:rsidRPr="00621F77">
        <w:rPr>
          <w:rFonts w:ascii="Calibri" w:eastAsia="Times New Roman" w:hAnsi="Calibri" w:cs="Calibri"/>
          <w:color w:val="000000"/>
        </w:rPr>
        <w:t>you, VFW Troop 2,</w:t>
      </w:r>
      <w:r w:rsidRPr="00621F77">
        <w:rPr>
          <w:rFonts w:ascii="Calibri" w:eastAsia="Times New Roman" w:hAnsi="Calibri" w:cs="Calibri"/>
          <w:color w:val="000000"/>
        </w:rPr>
        <w:t xml:space="preserve"> for our parade flag to proudly display in our activity room, and for providing special gifts to our military veterans. Thank </w:t>
      </w:r>
      <w:r w:rsidR="00024E86" w:rsidRPr="00621F77">
        <w:rPr>
          <w:rFonts w:ascii="Calibri" w:eastAsia="Times New Roman" w:hAnsi="Calibri" w:cs="Calibri"/>
          <w:color w:val="000000"/>
        </w:rPr>
        <w:t>you, Alzheimer’s Association Holston Heroes and Sara Dickson</w:t>
      </w:r>
      <w:r w:rsidRPr="00621F77">
        <w:rPr>
          <w:rFonts w:ascii="Calibri" w:eastAsia="Times New Roman" w:hAnsi="Calibri" w:cs="Calibri"/>
          <w:color w:val="000000"/>
        </w:rPr>
        <w:t xml:space="preserve">, our TN </w:t>
      </w:r>
      <w:proofErr w:type="spellStart"/>
      <w:r w:rsidRPr="00621F77">
        <w:rPr>
          <w:rFonts w:ascii="Calibri" w:eastAsia="Times New Roman" w:hAnsi="Calibri" w:cs="Calibri"/>
          <w:color w:val="000000"/>
        </w:rPr>
        <w:t>Alz</w:t>
      </w:r>
      <w:proofErr w:type="spellEnd"/>
      <w:r w:rsidRPr="00621F77">
        <w:rPr>
          <w:rFonts w:ascii="Calibri" w:eastAsia="Times New Roman" w:hAnsi="Calibri" w:cs="Calibri"/>
          <w:color w:val="000000"/>
        </w:rPr>
        <w:t xml:space="preserve"> </w:t>
      </w:r>
      <w:r w:rsidR="00024E86" w:rsidRPr="00621F77">
        <w:rPr>
          <w:rFonts w:ascii="Calibri" w:eastAsia="Times New Roman" w:hAnsi="Calibri" w:cs="Calibri"/>
          <w:color w:val="000000"/>
        </w:rPr>
        <w:t>liaison</w:t>
      </w:r>
      <w:r w:rsidRPr="00621F77">
        <w:rPr>
          <w:rFonts w:ascii="Calibri" w:eastAsia="Times New Roman" w:hAnsi="Calibri" w:cs="Calibri"/>
          <w:color w:val="000000"/>
        </w:rPr>
        <w:t xml:space="preserve"> for the </w:t>
      </w:r>
      <w:r w:rsidR="00024E86" w:rsidRPr="00621F77">
        <w:rPr>
          <w:rFonts w:ascii="Calibri" w:eastAsia="Times New Roman" w:hAnsi="Calibri" w:cs="Calibri"/>
          <w:color w:val="000000"/>
        </w:rPr>
        <w:t>fundraising</w:t>
      </w:r>
      <w:r w:rsidRPr="00621F77">
        <w:rPr>
          <w:rFonts w:ascii="Calibri" w:eastAsia="Times New Roman" w:hAnsi="Calibri" w:cs="Calibri"/>
          <w:color w:val="000000"/>
        </w:rPr>
        <w:t xml:space="preserve"> and team support!  You helped us reach our goal three years in a row! Thanks to those who joined our team and met at the zoo for the Walk to End </w:t>
      </w:r>
      <w:r w:rsidR="00024E86" w:rsidRPr="00621F77">
        <w:rPr>
          <w:rFonts w:ascii="Calibri" w:eastAsia="Times New Roman" w:hAnsi="Calibri" w:cs="Calibri"/>
          <w:color w:val="000000"/>
        </w:rPr>
        <w:t>Alzheimer’s</w:t>
      </w:r>
      <w:r w:rsidRPr="00621F77">
        <w:rPr>
          <w:rFonts w:ascii="Calibri" w:eastAsia="Times New Roman" w:hAnsi="Calibri" w:cs="Calibri"/>
          <w:color w:val="000000"/>
        </w:rPr>
        <w:t>! Your support means a lot to us</w:t>
      </w:r>
      <w:r w:rsidR="00B179BA">
        <w:rPr>
          <w:rFonts w:ascii="Calibri" w:eastAsia="Times New Roman" w:hAnsi="Calibri" w:cs="Calibri"/>
          <w:color w:val="000000"/>
        </w:rPr>
        <w:t>.</w:t>
      </w:r>
    </w:p>
    <w:p w14:paraId="0D008E3C" w14:textId="3FABF41F" w:rsidR="00E3240D" w:rsidRDefault="00E3240D">
      <w:r w:rsidRPr="688F750E">
        <w:rPr>
          <w:b/>
          <w:bCs/>
        </w:rPr>
        <w:t>Honoring Veterans Section</w:t>
      </w:r>
    </w:p>
    <w:p w14:paraId="59D1AE13" w14:textId="453CC901" w:rsidR="5E343CB8" w:rsidRDefault="5E343CB8" w:rsidP="688F750E">
      <w:pPr>
        <w:rPr>
          <w:rFonts w:eastAsiaTheme="minorEastAsia"/>
        </w:rPr>
      </w:pPr>
      <w:r w:rsidRPr="464C419A">
        <w:rPr>
          <w:rFonts w:eastAsiaTheme="minorEastAsia"/>
        </w:rPr>
        <w:t>During this special Veteran’s Day, we would like to give thanks to all those who have served. We will never forget the sacrifices and bravery of the men and women who gave everything to protect our freedoms. We are especially thankful for all our partners and residents who have served in the past. Your courage has set an example for us all. Happy Veteran’s Day!</w:t>
      </w:r>
    </w:p>
    <w:p w14:paraId="357DC421" w14:textId="1C457D03" w:rsidR="0C1C533B" w:rsidRDefault="0C1C533B" w:rsidP="464C419A">
      <w:pPr>
        <w:rPr>
          <w:rFonts w:eastAsiaTheme="minorEastAsia"/>
        </w:rPr>
      </w:pPr>
      <w:r>
        <w:rPr>
          <w:noProof/>
        </w:rPr>
        <w:lastRenderedPageBreak/>
        <w:drawing>
          <wp:inline distT="0" distB="0" distL="0" distR="0" wp14:anchorId="7FF7C91D" wp14:editId="0C1C533B">
            <wp:extent cx="3874685" cy="3245048"/>
            <wp:effectExtent l="0" t="0" r="0" b="0"/>
            <wp:docPr id="428994249" name="Picture 42899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4685" cy="3245048"/>
                    </a:xfrm>
                    <a:prstGeom prst="rect">
                      <a:avLst/>
                    </a:prstGeom>
                  </pic:spPr>
                </pic:pic>
              </a:graphicData>
            </a:graphic>
          </wp:inline>
        </w:drawing>
      </w:r>
    </w:p>
    <w:p w14:paraId="09BB2534" w14:textId="22C55AED" w:rsidR="00E3240D" w:rsidRDefault="00E3240D" w:rsidP="738BC6CB">
      <w:r w:rsidRPr="775967FD">
        <w:rPr>
          <w:b/>
          <w:bCs/>
        </w:rPr>
        <w:t xml:space="preserve">National </w:t>
      </w:r>
      <w:proofErr w:type="spellStart"/>
      <w:r w:rsidRPr="775967FD">
        <w:rPr>
          <w:b/>
          <w:bCs/>
        </w:rPr>
        <w:t>HomeCare</w:t>
      </w:r>
      <w:proofErr w:type="spellEnd"/>
      <w:r w:rsidRPr="775967FD">
        <w:rPr>
          <w:b/>
          <w:bCs/>
        </w:rPr>
        <w:t xml:space="preserve">, Hospice, and Palliative Care Month </w:t>
      </w:r>
      <w:r>
        <w:br/>
      </w:r>
      <w:r w:rsidR="3D582020" w:rsidRPr="775967FD">
        <w:rPr>
          <w:b/>
          <w:bCs/>
        </w:rPr>
        <w:t xml:space="preserve"> </w:t>
      </w:r>
      <w:r>
        <w:br/>
      </w:r>
      <w:r w:rsidR="3D582020">
        <w:t xml:space="preserve">We would like to recognize our partners in </w:t>
      </w:r>
      <w:proofErr w:type="spellStart"/>
      <w:r w:rsidR="3D582020">
        <w:t>HomeCare</w:t>
      </w:r>
      <w:proofErr w:type="spellEnd"/>
      <w:r w:rsidR="3D582020">
        <w:t xml:space="preserve">, Hospice, and Palliative care for their hard work and dedication. </w:t>
      </w:r>
      <w:r w:rsidR="504ADDD2">
        <w:t xml:space="preserve">These valued partners provide </w:t>
      </w:r>
      <w:r w:rsidR="73B5D134">
        <w:t>much needed services in crucial times of our patients’ continuum of care. Thank you to all these amazing i</w:t>
      </w:r>
      <w:r w:rsidR="770320A7">
        <w:t>ndividuals for the care they give!</w:t>
      </w:r>
      <w:r>
        <w:br/>
      </w:r>
      <w:r>
        <w:br/>
      </w:r>
      <w:r w:rsidR="1B5AAD5B">
        <w:rPr>
          <w:noProof/>
        </w:rPr>
        <w:drawing>
          <wp:inline distT="0" distB="0" distL="0" distR="0" wp14:anchorId="29D22BDF" wp14:editId="4FD0995E">
            <wp:extent cx="4572000" cy="2571750"/>
            <wp:effectExtent l="0" t="0" r="0" b="0"/>
            <wp:docPr id="761381338" name="Picture 76138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sectPr w:rsidR="00E324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3sXW3Krs" int2:invalidationBookmarkName="" int2:hashCode="6hck5cuvKmifNe" int2:id="QCh9Nqd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37D"/>
    <w:rsid w:val="00012B7E"/>
    <w:rsid w:val="00024E86"/>
    <w:rsid w:val="00027847"/>
    <w:rsid w:val="000E5A02"/>
    <w:rsid w:val="000F5123"/>
    <w:rsid w:val="001337E3"/>
    <w:rsid w:val="001616E9"/>
    <w:rsid w:val="00175C3D"/>
    <w:rsid w:val="001949CB"/>
    <w:rsid w:val="001F66C2"/>
    <w:rsid w:val="00233A25"/>
    <w:rsid w:val="002C4863"/>
    <w:rsid w:val="004501E6"/>
    <w:rsid w:val="005225E6"/>
    <w:rsid w:val="00574CEF"/>
    <w:rsid w:val="00621F77"/>
    <w:rsid w:val="006C48AA"/>
    <w:rsid w:val="007A2B72"/>
    <w:rsid w:val="00942063"/>
    <w:rsid w:val="009427B2"/>
    <w:rsid w:val="00A07106"/>
    <w:rsid w:val="00A4151D"/>
    <w:rsid w:val="00A516E3"/>
    <w:rsid w:val="00A8637D"/>
    <w:rsid w:val="00B179BA"/>
    <w:rsid w:val="00B224DD"/>
    <w:rsid w:val="00B616AD"/>
    <w:rsid w:val="00BF29D5"/>
    <w:rsid w:val="00C26B95"/>
    <w:rsid w:val="00C31D9A"/>
    <w:rsid w:val="00C32D56"/>
    <w:rsid w:val="00D17B5C"/>
    <w:rsid w:val="00DB6836"/>
    <w:rsid w:val="00E3240D"/>
    <w:rsid w:val="00E94A45"/>
    <w:rsid w:val="00F25B7C"/>
    <w:rsid w:val="0C1C533B"/>
    <w:rsid w:val="0D7FC674"/>
    <w:rsid w:val="14D957A4"/>
    <w:rsid w:val="1B5AAD5B"/>
    <w:rsid w:val="27870BB5"/>
    <w:rsid w:val="33261DBB"/>
    <w:rsid w:val="37A51D05"/>
    <w:rsid w:val="3D582020"/>
    <w:rsid w:val="3EF82F3E"/>
    <w:rsid w:val="464C419A"/>
    <w:rsid w:val="4BAEB29D"/>
    <w:rsid w:val="4FF0F256"/>
    <w:rsid w:val="504ADDD2"/>
    <w:rsid w:val="523CBDAB"/>
    <w:rsid w:val="53D88E0C"/>
    <w:rsid w:val="555B3610"/>
    <w:rsid w:val="55B8266C"/>
    <w:rsid w:val="586DA64B"/>
    <w:rsid w:val="5E343CB8"/>
    <w:rsid w:val="5ED43CAF"/>
    <w:rsid w:val="6013455E"/>
    <w:rsid w:val="688F750E"/>
    <w:rsid w:val="68B0E822"/>
    <w:rsid w:val="6B7C55EF"/>
    <w:rsid w:val="738BC6CB"/>
    <w:rsid w:val="73B5D134"/>
    <w:rsid w:val="770320A7"/>
    <w:rsid w:val="775967FD"/>
    <w:rsid w:val="7C9A5749"/>
    <w:rsid w:val="7F60E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F807B"/>
  <w15:chartTrackingRefBased/>
  <w15:docId w15:val="{22449620-D012-445C-920B-B733A1B6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4A4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7106"/>
    <w:rPr>
      <w:color w:val="0563C1" w:themeColor="hyperlink"/>
      <w:u w:val="single"/>
    </w:rPr>
  </w:style>
  <w:style w:type="character" w:styleId="UnresolvedMention">
    <w:name w:val="Unresolved Mention"/>
    <w:basedOn w:val="DefaultParagraphFont"/>
    <w:uiPriority w:val="99"/>
    <w:semiHidden/>
    <w:unhideWhenUsed/>
    <w:rsid w:val="00A071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810968">
      <w:bodyDiv w:val="1"/>
      <w:marLeft w:val="0"/>
      <w:marRight w:val="0"/>
      <w:marTop w:val="0"/>
      <w:marBottom w:val="0"/>
      <w:divBdr>
        <w:top w:val="none" w:sz="0" w:space="0" w:color="auto"/>
        <w:left w:val="none" w:sz="0" w:space="0" w:color="auto"/>
        <w:bottom w:val="none" w:sz="0" w:space="0" w:color="auto"/>
        <w:right w:val="none" w:sz="0" w:space="0" w:color="auto"/>
      </w:divBdr>
    </w:div>
    <w:div w:id="1174150436">
      <w:bodyDiv w:val="1"/>
      <w:marLeft w:val="0"/>
      <w:marRight w:val="0"/>
      <w:marTop w:val="0"/>
      <w:marBottom w:val="0"/>
      <w:divBdr>
        <w:top w:val="none" w:sz="0" w:space="0" w:color="auto"/>
        <w:left w:val="none" w:sz="0" w:space="0" w:color="auto"/>
        <w:bottom w:val="none" w:sz="0" w:space="0" w:color="auto"/>
        <w:right w:val="none" w:sz="0" w:space="0" w:color="auto"/>
      </w:divBdr>
    </w:div>
    <w:div w:id="1574117865">
      <w:bodyDiv w:val="1"/>
      <w:marLeft w:val="0"/>
      <w:marRight w:val="0"/>
      <w:marTop w:val="0"/>
      <w:marBottom w:val="0"/>
      <w:divBdr>
        <w:top w:val="none" w:sz="0" w:space="0" w:color="auto"/>
        <w:left w:val="none" w:sz="0" w:space="0" w:color="auto"/>
        <w:bottom w:val="none" w:sz="0" w:space="0" w:color="auto"/>
        <w:right w:val="none" w:sz="0" w:space="0" w:color="auto"/>
      </w:divBdr>
    </w:div>
    <w:div w:id="190043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6" ma:contentTypeDescription="Create a new document." ma:contentTypeScope="" ma:versionID="9a2471a7e6d32b8407e256a4099c92b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8819653252cd967abae99d748d86f076"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8AAA62-ED3A-421F-8BF0-FE65D8018FC3}">
  <ds:schemaRefs>
    <ds:schemaRef ds:uri="http://schemas.microsoft.com/sharepoint/v3/contenttype/forms"/>
  </ds:schemaRefs>
</ds:datastoreItem>
</file>

<file path=customXml/itemProps2.xml><?xml version="1.0" encoding="utf-8"?>
<ds:datastoreItem xmlns:ds="http://schemas.openxmlformats.org/officeDocument/2006/customXml" ds:itemID="{D312126A-8D89-486C-B9EE-1DA052ECDD28}">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customXml/itemProps3.xml><?xml version="1.0" encoding="utf-8"?>
<ds:datastoreItem xmlns:ds="http://schemas.openxmlformats.org/officeDocument/2006/customXml" ds:itemID="{F31197F4-177E-4509-A3B4-E8FF74AA1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719</Words>
  <Characters>4102</Characters>
  <Application>Microsoft Office Word</Application>
  <DocSecurity>0</DocSecurity>
  <Lines>34</Lines>
  <Paragraphs>9</Paragraphs>
  <ScaleCrop>false</ScaleCrop>
  <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27</cp:revision>
  <dcterms:created xsi:type="dcterms:W3CDTF">2022-10-28T16:14:00Z</dcterms:created>
  <dcterms:modified xsi:type="dcterms:W3CDTF">2022-11-01T14:01:00Z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