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A91FB" w14:textId="19EDA01E" w:rsidR="00ED1573" w:rsidRDefault="00ED1573" w:rsidP="10D64EA1">
      <w:pPr>
        <w:rPr>
          <w:noProof/>
        </w:rPr>
      </w:pPr>
      <w:r>
        <w:rPr>
          <w:noProof/>
        </w:rPr>
        <w:t>May Family Newsletter</w:t>
      </w:r>
    </w:p>
    <w:p w14:paraId="16E06973" w14:textId="6E91D0F7" w:rsidR="3242A731" w:rsidRDefault="3298F353" w:rsidP="10D64EA1">
      <w:pPr>
        <w:rPr>
          <w:b/>
          <w:bCs/>
        </w:rPr>
      </w:pPr>
      <w:r>
        <w:rPr>
          <w:noProof/>
        </w:rPr>
        <w:drawing>
          <wp:inline distT="0" distB="0" distL="0" distR="0" wp14:anchorId="0B9335A9" wp14:editId="3092D916">
            <wp:extent cx="6362702" cy="3181350"/>
            <wp:effectExtent l="0" t="0" r="0" b="0"/>
            <wp:docPr id="1950666706" name="Picture 19506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2702" cy="3181350"/>
                    </a:xfrm>
                    <a:prstGeom prst="rect">
                      <a:avLst/>
                    </a:prstGeom>
                  </pic:spPr>
                </pic:pic>
              </a:graphicData>
            </a:graphic>
          </wp:inline>
        </w:drawing>
      </w:r>
    </w:p>
    <w:p w14:paraId="66822C88" w14:textId="29EB3789" w:rsidR="3242A731" w:rsidRDefault="57EE162D" w:rsidP="5E802BCE">
      <w:pPr>
        <w:rPr>
          <w:rFonts w:ascii="Calibri" w:eastAsia="Calibri" w:hAnsi="Calibri" w:cs="Calibri"/>
        </w:rPr>
      </w:pPr>
      <w:r w:rsidRPr="5E802BCE">
        <w:rPr>
          <w:rFonts w:ascii="Calibri" w:eastAsia="Calibri" w:hAnsi="Calibri" w:cs="Calibri"/>
          <w:color w:val="000000" w:themeColor="text1"/>
        </w:rPr>
        <w:t>We welcome May with open arms as more begins to bloom and the sun continues to shine. This month is the start of a lot of Summer fun and we are excited it is here!</w:t>
      </w:r>
    </w:p>
    <w:p w14:paraId="796165EF" w14:textId="001753F4" w:rsidR="13E0C117" w:rsidRDefault="13E0C117" w:rsidP="3242A731">
      <w:pPr>
        <w:rPr>
          <w:b/>
          <w:bCs/>
        </w:rPr>
      </w:pPr>
      <w:r w:rsidRPr="3242A731">
        <w:rPr>
          <w:b/>
          <w:bCs/>
        </w:rPr>
        <w:t>Center News</w:t>
      </w:r>
    </w:p>
    <w:p w14:paraId="7EBC51D3" w14:textId="54BA1AE0" w:rsidR="005E109C" w:rsidRPr="005E109C" w:rsidRDefault="001411BA" w:rsidP="005E109C">
      <w:pPr>
        <w:spacing w:after="0" w:line="240" w:lineRule="auto"/>
        <w:rPr>
          <w:rFonts w:ascii="Calibri" w:eastAsia="Times New Roman" w:hAnsi="Calibri" w:cs="Calibri"/>
          <w:color w:val="000000"/>
        </w:rPr>
      </w:pPr>
      <w:r>
        <w:rPr>
          <w:rFonts w:ascii="Calibri" w:eastAsia="Times New Roman" w:hAnsi="Calibri" w:cs="Calibri"/>
          <w:color w:val="000000"/>
        </w:rPr>
        <w:t xml:space="preserve">We have a lot of fun events planned for the month of May. On </w:t>
      </w:r>
      <w:r w:rsidR="005E109C" w:rsidRPr="005E109C">
        <w:rPr>
          <w:rFonts w:ascii="Calibri" w:eastAsia="Times New Roman" w:hAnsi="Calibri" w:cs="Calibri"/>
          <w:color w:val="000000"/>
        </w:rPr>
        <w:t>May 10</w:t>
      </w:r>
      <w:r w:rsidRPr="001411BA">
        <w:rPr>
          <w:rFonts w:ascii="Calibri" w:eastAsia="Times New Roman" w:hAnsi="Calibri" w:cs="Calibri"/>
          <w:color w:val="000000"/>
          <w:vertAlign w:val="superscript"/>
        </w:rPr>
        <w:t>th</w:t>
      </w:r>
      <w:r>
        <w:rPr>
          <w:rFonts w:ascii="Calibri" w:eastAsia="Times New Roman" w:hAnsi="Calibri" w:cs="Calibri"/>
          <w:color w:val="000000"/>
        </w:rPr>
        <w:t xml:space="preserve"> </w:t>
      </w:r>
      <w:r w:rsidR="005E109C" w:rsidRPr="005E109C">
        <w:rPr>
          <w:rFonts w:ascii="Calibri" w:eastAsia="Times New Roman" w:hAnsi="Calibri" w:cs="Calibri"/>
          <w:color w:val="000000"/>
        </w:rPr>
        <w:t xml:space="preserve">at 2:00 Mothers and Others Tea Social $3.00, RSVP with </w:t>
      </w:r>
      <w:r w:rsidR="00AA7D3D" w:rsidRPr="005E109C">
        <w:rPr>
          <w:rFonts w:ascii="Calibri" w:eastAsia="Times New Roman" w:hAnsi="Calibri" w:cs="Calibri"/>
          <w:color w:val="000000"/>
        </w:rPr>
        <w:t>Kim</w:t>
      </w:r>
      <w:r w:rsidR="00AA7D3D">
        <w:rPr>
          <w:rFonts w:ascii="Calibri" w:eastAsia="Times New Roman" w:hAnsi="Calibri" w:cs="Calibri"/>
          <w:color w:val="000000"/>
        </w:rPr>
        <w:t xml:space="preserve">. On </w:t>
      </w:r>
      <w:r w:rsidR="005E109C" w:rsidRPr="005E109C">
        <w:rPr>
          <w:rFonts w:ascii="Calibri" w:eastAsia="Times New Roman" w:hAnsi="Calibri" w:cs="Calibri"/>
          <w:color w:val="000000"/>
        </w:rPr>
        <w:t>May 10</w:t>
      </w:r>
      <w:r w:rsidR="00AA7D3D" w:rsidRPr="00AA7D3D">
        <w:rPr>
          <w:rFonts w:ascii="Calibri" w:eastAsia="Times New Roman" w:hAnsi="Calibri" w:cs="Calibri"/>
          <w:color w:val="000000"/>
          <w:vertAlign w:val="superscript"/>
        </w:rPr>
        <w:t>th</w:t>
      </w:r>
      <w:r w:rsidR="005E109C" w:rsidRPr="005E109C">
        <w:rPr>
          <w:rFonts w:ascii="Calibri" w:eastAsia="Times New Roman" w:hAnsi="Calibri" w:cs="Calibri"/>
          <w:color w:val="000000"/>
        </w:rPr>
        <w:t xml:space="preserve">, welcome </w:t>
      </w:r>
      <w:r w:rsidR="00AA7D3D">
        <w:rPr>
          <w:rFonts w:ascii="Calibri" w:eastAsia="Times New Roman" w:hAnsi="Calibri" w:cs="Calibri"/>
          <w:color w:val="000000"/>
        </w:rPr>
        <w:t xml:space="preserve">our </w:t>
      </w:r>
      <w:r w:rsidR="005E109C" w:rsidRPr="005E109C">
        <w:rPr>
          <w:rFonts w:ascii="Calibri" w:eastAsia="Times New Roman" w:hAnsi="Calibri" w:cs="Calibri"/>
          <w:color w:val="000000"/>
        </w:rPr>
        <w:t xml:space="preserve">new pet therapy volunteer and her dog Alice. </w:t>
      </w:r>
      <w:r w:rsidR="001A05CA">
        <w:rPr>
          <w:rFonts w:ascii="Calibri" w:eastAsia="Times New Roman" w:hAnsi="Calibri" w:cs="Calibri"/>
          <w:color w:val="000000"/>
        </w:rPr>
        <w:t>We w</w:t>
      </w:r>
      <w:r w:rsidR="005E109C" w:rsidRPr="005E109C">
        <w:rPr>
          <w:rFonts w:ascii="Calibri" w:eastAsia="Times New Roman" w:hAnsi="Calibri" w:cs="Calibri"/>
          <w:color w:val="000000"/>
        </w:rPr>
        <w:t>ill tour facility and meet residents in the chair exercise room. Alice is a rescued Tibetan Terrier therapy dog through HABIT.</w:t>
      </w:r>
      <w:r w:rsidR="001A05CA">
        <w:rPr>
          <w:rFonts w:ascii="Calibri" w:eastAsia="Times New Roman" w:hAnsi="Calibri" w:cs="Calibri"/>
          <w:color w:val="000000"/>
        </w:rPr>
        <w:t xml:space="preserve"> On</w:t>
      </w:r>
      <w:r w:rsidR="005E109C" w:rsidRPr="005E109C">
        <w:rPr>
          <w:rFonts w:ascii="Calibri" w:eastAsia="Times New Roman" w:hAnsi="Calibri" w:cs="Calibri"/>
          <w:color w:val="000000"/>
        </w:rPr>
        <w:t xml:space="preserve"> May 18</w:t>
      </w:r>
      <w:r w:rsidR="001A05CA" w:rsidRPr="001A05CA">
        <w:rPr>
          <w:rFonts w:ascii="Calibri" w:eastAsia="Times New Roman" w:hAnsi="Calibri" w:cs="Calibri"/>
          <w:color w:val="000000"/>
          <w:vertAlign w:val="superscript"/>
        </w:rPr>
        <w:t>th</w:t>
      </w:r>
      <w:r w:rsidR="001A05CA">
        <w:rPr>
          <w:rFonts w:ascii="Calibri" w:eastAsia="Times New Roman" w:hAnsi="Calibri" w:cs="Calibri"/>
          <w:color w:val="000000"/>
        </w:rPr>
        <w:t xml:space="preserve"> at </w:t>
      </w:r>
      <w:r w:rsidR="005E109C" w:rsidRPr="005E109C">
        <w:rPr>
          <w:rFonts w:ascii="Calibri" w:eastAsia="Times New Roman" w:hAnsi="Calibri" w:cs="Calibri"/>
          <w:color w:val="000000"/>
        </w:rPr>
        <w:t xml:space="preserve">2:00 in the main dining room meet an Elvis Impersonator and dance at the party. We are celebrating National Skilled Nursing Care Week the 14th through the 20th. You may see partners wearing crazy outfits throughout that week as you visit your loved one. </w:t>
      </w:r>
    </w:p>
    <w:p w14:paraId="70DFD5E9" w14:textId="79509800" w:rsidR="3242A731" w:rsidRDefault="3242A731" w:rsidP="3242A731"/>
    <w:p w14:paraId="34683D17" w14:textId="1A1202C5" w:rsidR="005E109C" w:rsidRPr="005E109C" w:rsidRDefault="005E109C" w:rsidP="3242A731">
      <w:pPr>
        <w:rPr>
          <w:b/>
          <w:bCs/>
        </w:rPr>
      </w:pPr>
      <w:r w:rsidRPr="005E109C">
        <w:rPr>
          <w:b/>
          <w:bCs/>
        </w:rPr>
        <w:t>Special Announcements for Families</w:t>
      </w:r>
    </w:p>
    <w:p w14:paraId="105F28B7" w14:textId="77777777" w:rsidR="005E109C" w:rsidRPr="005E109C" w:rsidRDefault="005E109C" w:rsidP="005E109C">
      <w:pPr>
        <w:spacing w:after="0" w:line="240" w:lineRule="auto"/>
        <w:rPr>
          <w:rFonts w:ascii="Calibri" w:eastAsia="Times New Roman" w:hAnsi="Calibri" w:cs="Calibri"/>
          <w:color w:val="000000"/>
        </w:rPr>
      </w:pPr>
      <w:r w:rsidRPr="005E109C">
        <w:rPr>
          <w:rFonts w:ascii="Calibri" w:eastAsia="Times New Roman" w:hAnsi="Calibri" w:cs="Calibri"/>
          <w:color w:val="000000"/>
        </w:rPr>
        <w:t xml:space="preserve">Check out or Facebook page for fun photos of current activity events. </w:t>
      </w:r>
    </w:p>
    <w:p w14:paraId="7F701F0D" w14:textId="77777777" w:rsidR="005E109C" w:rsidRDefault="005E109C" w:rsidP="3242A731"/>
    <w:p w14:paraId="43CD94B2" w14:textId="623DB32F" w:rsidR="005E109C" w:rsidRPr="005E109C" w:rsidRDefault="005E109C" w:rsidP="3242A731">
      <w:pPr>
        <w:rPr>
          <w:b/>
          <w:bCs/>
        </w:rPr>
      </w:pPr>
      <w:r w:rsidRPr="005E109C">
        <w:rPr>
          <w:b/>
          <w:bCs/>
        </w:rPr>
        <w:t>Special Thanks</w:t>
      </w:r>
    </w:p>
    <w:p w14:paraId="61BB7231" w14:textId="68E473AF" w:rsidR="005E109C" w:rsidRPr="005E109C" w:rsidRDefault="005E109C" w:rsidP="005E109C">
      <w:pPr>
        <w:spacing w:after="0" w:line="240" w:lineRule="auto"/>
        <w:rPr>
          <w:rFonts w:ascii="Calibri" w:eastAsia="Times New Roman" w:hAnsi="Calibri" w:cs="Calibri"/>
          <w:color w:val="000000"/>
        </w:rPr>
      </w:pPr>
      <w:r w:rsidRPr="005E109C">
        <w:rPr>
          <w:rFonts w:ascii="Calibri" w:eastAsia="Times New Roman" w:hAnsi="Calibri" w:cs="Calibri"/>
          <w:color w:val="000000"/>
        </w:rPr>
        <w:t xml:space="preserve">Thank you </w:t>
      </w:r>
      <w:r w:rsidR="001411BA">
        <w:rPr>
          <w:rFonts w:ascii="Calibri" w:eastAsia="Times New Roman" w:hAnsi="Calibri" w:cs="Calibri"/>
          <w:color w:val="000000"/>
        </w:rPr>
        <w:t xml:space="preserve">to the </w:t>
      </w:r>
      <w:r w:rsidRPr="005E109C">
        <w:rPr>
          <w:rFonts w:ascii="Calibri" w:eastAsia="Times New Roman" w:hAnsi="Calibri" w:cs="Calibri"/>
          <w:color w:val="000000"/>
        </w:rPr>
        <w:t>Jubilee Band for volunteering to perform for our Residents. Thank you to our approved volunteers: Chaplain Peggy, Reanon, Cheryl, Corina, Cindy, Torrey, Christian, Diane, Elizabeth, Becky, Barb, Lily, and Judy!</w:t>
      </w:r>
      <w:r w:rsidR="001411BA">
        <w:rPr>
          <w:rFonts w:ascii="Calibri" w:eastAsia="Times New Roman" w:hAnsi="Calibri" w:cs="Calibri"/>
          <w:color w:val="000000"/>
        </w:rPr>
        <w:t xml:space="preserve"> We appreciate all you do.</w:t>
      </w:r>
    </w:p>
    <w:p w14:paraId="21C62296" w14:textId="77777777" w:rsidR="005E109C" w:rsidRDefault="005E109C" w:rsidP="3242A731"/>
    <w:p w14:paraId="07A525FC" w14:textId="4F76F06F" w:rsidR="13E0C117" w:rsidRDefault="13E0C117" w:rsidP="3242A731">
      <w:pPr>
        <w:rPr>
          <w:b/>
          <w:bCs/>
        </w:rPr>
      </w:pPr>
      <w:r w:rsidRPr="3242A731">
        <w:rPr>
          <w:b/>
          <w:bCs/>
        </w:rPr>
        <w:t>Important Dates</w:t>
      </w:r>
    </w:p>
    <w:p w14:paraId="2FB2A6F2" w14:textId="5B67AD43" w:rsidR="13E0C117" w:rsidRDefault="13E0C117" w:rsidP="3242A731">
      <w:r>
        <w:t>May 6-12 National Nurses Week</w:t>
      </w:r>
      <w:r>
        <w:br/>
      </w:r>
      <w:r w:rsidR="4D5D7ADD">
        <w:t>May 9 – Nurse Assessment Coordinator Day (MDS Coordinator)</w:t>
      </w:r>
      <w:r>
        <w:br/>
      </w:r>
      <w:r w:rsidR="2EE9214F">
        <w:lastRenderedPageBreak/>
        <w:t>May 10 – National Night Shift and Third Shift Workers Day</w:t>
      </w:r>
      <w:r>
        <w:br/>
      </w:r>
      <w:r w:rsidR="79A43611">
        <w:t>May 14 – Mother's Day</w:t>
      </w:r>
      <w:r>
        <w:br/>
      </w:r>
      <w:r w:rsidR="55DD0404">
        <w:t>May 14-20 National Skilled Nursing Week</w:t>
      </w:r>
      <w:r>
        <w:br/>
      </w:r>
      <w:r w:rsidR="03F2F987">
        <w:t>May 29 – Memorial Day</w:t>
      </w:r>
      <w:r>
        <w:br/>
      </w:r>
      <w:r>
        <w:br/>
      </w:r>
      <w:r w:rsidR="6459E7E3" w:rsidRPr="5E802BCE">
        <w:rPr>
          <w:b/>
          <w:bCs/>
        </w:rPr>
        <w:t xml:space="preserve">National Nurses Week </w:t>
      </w:r>
      <w:r>
        <w:br/>
      </w:r>
      <w:r>
        <w:br/>
      </w:r>
      <w:r w:rsidR="7D710211">
        <w:t xml:space="preserve">We want </w:t>
      </w:r>
      <w:r w:rsidR="1E10565F">
        <w:t>to</w:t>
      </w:r>
      <w:r w:rsidR="7D710211">
        <w:t xml:space="preserve"> honor </w:t>
      </w:r>
      <w:r w:rsidR="609A6278">
        <w:t>all</w:t>
      </w:r>
      <w:r w:rsidR="7D710211">
        <w:t xml:space="preserve"> our nurses for National Nurses Week. These special individuals</w:t>
      </w:r>
      <w:r w:rsidR="15F4BE44">
        <w:t xml:space="preserve"> continuously devote their time to providing excellent care for all our patients.</w:t>
      </w:r>
      <w:r w:rsidR="56F96455">
        <w:t xml:space="preserve"> Thank you </w:t>
      </w:r>
      <w:r w:rsidR="07A20436">
        <w:t>to our</w:t>
      </w:r>
      <w:r w:rsidR="56F96455">
        <w:t xml:space="preserve"> nurses for putting your heart into everything you do!</w:t>
      </w:r>
      <w:r>
        <w:br/>
      </w:r>
      <w:r>
        <w:br/>
      </w:r>
      <w:r w:rsidR="49EF7CDC">
        <w:rPr>
          <w:noProof/>
        </w:rPr>
        <w:drawing>
          <wp:inline distT="0" distB="0" distL="0" distR="0" wp14:anchorId="047F60A2" wp14:editId="0AD91DAE">
            <wp:extent cx="4572000" cy="3829050"/>
            <wp:effectExtent l="0" t="0" r="0" b="0"/>
            <wp:docPr id="693380416" name="Picture 6933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r>
        <w:br/>
      </w:r>
      <w:r>
        <w:br/>
      </w:r>
      <w:r w:rsidR="0E235C61" w:rsidRPr="5E802BCE">
        <w:rPr>
          <w:b/>
          <w:bCs/>
        </w:rPr>
        <w:t>Mother’s Day</w:t>
      </w:r>
    </w:p>
    <w:p w14:paraId="53CAE1DF" w14:textId="30977913" w:rsidR="13E0C117" w:rsidRDefault="5E80A2DA" w:rsidP="0ED51D6B">
      <w:pPr>
        <w:rPr>
          <w:b/>
          <w:bCs/>
        </w:rPr>
      </w:pPr>
      <w:r>
        <w:t xml:space="preserve">We wish every mom a </w:t>
      </w:r>
      <w:r w:rsidR="7CC31CCD">
        <w:t>Happy Mother’s Day</w:t>
      </w:r>
      <w:r w:rsidR="2DB89FBC">
        <w:t>!</w:t>
      </w:r>
      <w:r w:rsidR="7CC31CCD">
        <w:t xml:space="preserve"> </w:t>
      </w:r>
      <w:r w:rsidR="6F6A0BA1">
        <w:t xml:space="preserve">Thank you to all the moms in and out of our centers for giving us joy and inspiring us through your actions. </w:t>
      </w:r>
      <w:r w:rsidR="6246B354" w:rsidRPr="5E802BCE">
        <w:rPr>
          <w:rFonts w:ascii="Calibri" w:eastAsia="Calibri" w:hAnsi="Calibri" w:cs="Calibri"/>
        </w:rPr>
        <w:t xml:space="preserve">If you’re looking for some fun gift ideas in celebration of Mother’s Day, </w:t>
      </w:r>
      <w:hyperlink r:id="rId9">
        <w:r w:rsidR="6246B354" w:rsidRPr="5E802BCE">
          <w:rPr>
            <w:rStyle w:val="Hyperlink"/>
            <w:rFonts w:ascii="Calibri" w:eastAsia="Calibri" w:hAnsi="Calibri" w:cs="Calibri"/>
          </w:rPr>
          <w:t>click here</w:t>
        </w:r>
      </w:hyperlink>
      <w:r w:rsidR="6246B354" w:rsidRPr="5E802BCE">
        <w:rPr>
          <w:rFonts w:ascii="Calibri" w:eastAsia="Calibri" w:hAnsi="Calibri" w:cs="Calibri"/>
        </w:rPr>
        <w:t>.</w:t>
      </w:r>
      <w:r w:rsidR="13E0C117">
        <w:br/>
      </w:r>
      <w:r w:rsidR="04F3683A">
        <w:rPr>
          <w:noProof/>
        </w:rPr>
        <w:lastRenderedPageBreak/>
        <w:drawing>
          <wp:inline distT="0" distB="0" distL="0" distR="0" wp14:anchorId="197D3389" wp14:editId="45C89120">
            <wp:extent cx="4572000" cy="3829050"/>
            <wp:effectExtent l="0" t="0" r="0" b="0"/>
            <wp:docPr id="416897500" name="Picture 41689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r w:rsidR="13E0C117">
        <w:br/>
      </w:r>
      <w:r w:rsidR="13E0C117">
        <w:br/>
      </w:r>
      <w:r w:rsidR="587EAA9C" w:rsidRPr="5E802BCE">
        <w:rPr>
          <w:b/>
          <w:bCs/>
        </w:rPr>
        <w:t>National Skilled Nursing Week</w:t>
      </w:r>
      <w:r w:rsidR="13E0C117">
        <w:br/>
      </w:r>
      <w:r w:rsidR="13E0C117">
        <w:br/>
      </w:r>
      <w:r w:rsidR="056F1FC3" w:rsidRPr="009449B2">
        <w:t>We want to thank all of wonderful partners and celebrate them in National Skilled Nursing Week. Each one plays a valuable role in</w:t>
      </w:r>
      <w:r w:rsidR="775BB9ED" w:rsidRPr="009449B2">
        <w:t xml:space="preserve"> making us who we are! We appreciate them as we celebrate this week!</w:t>
      </w:r>
      <w:r w:rsidR="13E0C117">
        <w:br/>
      </w:r>
      <w:r w:rsidR="593BB38A">
        <w:rPr>
          <w:noProof/>
        </w:rPr>
        <w:lastRenderedPageBreak/>
        <w:drawing>
          <wp:inline distT="0" distB="0" distL="0" distR="0" wp14:anchorId="612F68C4" wp14:editId="159303B5">
            <wp:extent cx="4572000" cy="3829050"/>
            <wp:effectExtent l="0" t="0" r="0" b="0"/>
            <wp:docPr id="60241002" name="Picture 6024100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r w:rsidR="13E0C117">
        <w:br/>
      </w:r>
      <w:r w:rsidR="13E0C117">
        <w:br/>
      </w:r>
      <w:r w:rsidR="58FC352F" w:rsidRPr="5E802BCE">
        <w:rPr>
          <w:b/>
          <w:bCs/>
        </w:rPr>
        <w:t>Memorial Day</w:t>
      </w:r>
    </w:p>
    <w:p w14:paraId="441F8849" w14:textId="1638D7B7" w:rsidR="2332D9D1" w:rsidRDefault="318DB5B6" w:rsidP="0ED51D6B">
      <w:r>
        <w:t xml:space="preserve">This month we remember and honor all those who have given so much. </w:t>
      </w:r>
      <w:r w:rsidR="760757C3">
        <w:t>We</w:t>
      </w:r>
      <w:r w:rsidR="37F44C1A">
        <w:t xml:space="preserve"> </w:t>
      </w:r>
      <w:r w:rsidR="760757C3">
        <w:t>thank all service men and women</w:t>
      </w:r>
      <w:r w:rsidR="3A8EA137">
        <w:t xml:space="preserve"> for the sacrifices they have made. Whether you are a veteran or still active</w:t>
      </w:r>
      <w:r w:rsidR="057C810F">
        <w:t>, we will be eternally grateful.</w:t>
      </w:r>
      <w:r w:rsidR="4A1C855B">
        <w:t xml:space="preserve"> If you are interested in giving back to our troops</w:t>
      </w:r>
      <w:r w:rsidR="73D8A5A9">
        <w:t xml:space="preserve"> or learning more about Memorial Day</w:t>
      </w:r>
      <w:r w:rsidR="4A1C855B">
        <w:t xml:space="preserve">, please </w:t>
      </w:r>
      <w:hyperlink r:id="rId12">
        <w:r w:rsidR="4A1C855B" w:rsidRPr="4C75AFCA">
          <w:rPr>
            <w:rStyle w:val="Hyperlink"/>
          </w:rPr>
          <w:t>click here</w:t>
        </w:r>
      </w:hyperlink>
      <w:r w:rsidR="4A1C855B">
        <w:t>.</w:t>
      </w:r>
    </w:p>
    <w:p w14:paraId="67CC86DD" w14:textId="115361F1" w:rsidR="2B27B17B" w:rsidRDefault="2B27B17B" w:rsidP="10D64EA1">
      <w:pPr>
        <w:rPr>
          <w:b/>
          <w:bCs/>
        </w:rPr>
      </w:pPr>
      <w:r>
        <w:rPr>
          <w:noProof/>
        </w:rPr>
        <w:lastRenderedPageBreak/>
        <w:drawing>
          <wp:inline distT="0" distB="0" distL="0" distR="0" wp14:anchorId="6FE471BF" wp14:editId="159E1577">
            <wp:extent cx="4572000" cy="3829050"/>
            <wp:effectExtent l="0" t="0" r="0" b="0"/>
            <wp:docPr id="1415185627" name="Picture 141518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sectPr w:rsidR="2B27B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DF4002"/>
    <w:rsid w:val="001411BA"/>
    <w:rsid w:val="001A05CA"/>
    <w:rsid w:val="005E109C"/>
    <w:rsid w:val="007D3F47"/>
    <w:rsid w:val="009449B2"/>
    <w:rsid w:val="00AA7D3D"/>
    <w:rsid w:val="00B234CF"/>
    <w:rsid w:val="00ED1573"/>
    <w:rsid w:val="012081B8"/>
    <w:rsid w:val="03F2F987"/>
    <w:rsid w:val="04F3683A"/>
    <w:rsid w:val="055B7E92"/>
    <w:rsid w:val="056F1FC3"/>
    <w:rsid w:val="057C810F"/>
    <w:rsid w:val="05ABA977"/>
    <w:rsid w:val="07A20436"/>
    <w:rsid w:val="0A01AC48"/>
    <w:rsid w:val="0AC41189"/>
    <w:rsid w:val="0B415696"/>
    <w:rsid w:val="0B6E4239"/>
    <w:rsid w:val="0C3C2B2A"/>
    <w:rsid w:val="0D74BAD5"/>
    <w:rsid w:val="0E235C61"/>
    <w:rsid w:val="0E5D5500"/>
    <w:rsid w:val="0ED51D6B"/>
    <w:rsid w:val="10505E7D"/>
    <w:rsid w:val="10D64EA1"/>
    <w:rsid w:val="13E0C117"/>
    <w:rsid w:val="155879FF"/>
    <w:rsid w:val="15F4BE44"/>
    <w:rsid w:val="15FB3870"/>
    <w:rsid w:val="160E073A"/>
    <w:rsid w:val="161D3BC4"/>
    <w:rsid w:val="16C272A8"/>
    <w:rsid w:val="171861D9"/>
    <w:rsid w:val="17C2849B"/>
    <w:rsid w:val="1A2C7E25"/>
    <w:rsid w:val="1A3227E5"/>
    <w:rsid w:val="1E10565F"/>
    <w:rsid w:val="213A753E"/>
    <w:rsid w:val="222ACF7D"/>
    <w:rsid w:val="224A8291"/>
    <w:rsid w:val="226021A3"/>
    <w:rsid w:val="2332D9D1"/>
    <w:rsid w:val="2649385F"/>
    <w:rsid w:val="26717E5C"/>
    <w:rsid w:val="27125BB0"/>
    <w:rsid w:val="274766C6"/>
    <w:rsid w:val="2905ADA0"/>
    <w:rsid w:val="2B27B17B"/>
    <w:rsid w:val="2BDF4002"/>
    <w:rsid w:val="2DB89FBC"/>
    <w:rsid w:val="2EE9214F"/>
    <w:rsid w:val="2F8EB774"/>
    <w:rsid w:val="303BB547"/>
    <w:rsid w:val="318DB5B6"/>
    <w:rsid w:val="3242A731"/>
    <w:rsid w:val="3298F353"/>
    <w:rsid w:val="3456E375"/>
    <w:rsid w:val="361E1989"/>
    <w:rsid w:val="3792D8ED"/>
    <w:rsid w:val="37E6DFA4"/>
    <w:rsid w:val="37F44C1A"/>
    <w:rsid w:val="3A1A4CE5"/>
    <w:rsid w:val="3A8EA137"/>
    <w:rsid w:val="411EB992"/>
    <w:rsid w:val="45BB3C19"/>
    <w:rsid w:val="466CBB1D"/>
    <w:rsid w:val="48F62813"/>
    <w:rsid w:val="49EF7CDC"/>
    <w:rsid w:val="4A1C855B"/>
    <w:rsid w:val="4AA8D12E"/>
    <w:rsid w:val="4AC09342"/>
    <w:rsid w:val="4BC2287B"/>
    <w:rsid w:val="4BC9E330"/>
    <w:rsid w:val="4C294DA9"/>
    <w:rsid w:val="4C75AFCA"/>
    <w:rsid w:val="4D5D7ADD"/>
    <w:rsid w:val="4ECAD79A"/>
    <w:rsid w:val="54D26AFB"/>
    <w:rsid w:val="55DD0404"/>
    <w:rsid w:val="5669E6A6"/>
    <w:rsid w:val="56F96455"/>
    <w:rsid w:val="57EE162D"/>
    <w:rsid w:val="587EAA9C"/>
    <w:rsid w:val="58FC352F"/>
    <w:rsid w:val="593BB38A"/>
    <w:rsid w:val="5AA5CC9B"/>
    <w:rsid w:val="5B1737AF"/>
    <w:rsid w:val="5CC0CA16"/>
    <w:rsid w:val="5D88F302"/>
    <w:rsid w:val="5E802BCE"/>
    <w:rsid w:val="5E80A2DA"/>
    <w:rsid w:val="5FD0FC01"/>
    <w:rsid w:val="6058E5A1"/>
    <w:rsid w:val="609A6278"/>
    <w:rsid w:val="6246B354"/>
    <w:rsid w:val="6459E7E3"/>
    <w:rsid w:val="64E38178"/>
    <w:rsid w:val="65F46971"/>
    <w:rsid w:val="6709C415"/>
    <w:rsid w:val="67DC925A"/>
    <w:rsid w:val="691AD107"/>
    <w:rsid w:val="6A138BC3"/>
    <w:rsid w:val="6F6A0BA1"/>
    <w:rsid w:val="70443C1D"/>
    <w:rsid w:val="733057C4"/>
    <w:rsid w:val="73D8A5A9"/>
    <w:rsid w:val="760757C3"/>
    <w:rsid w:val="760F28E4"/>
    <w:rsid w:val="763DBF8B"/>
    <w:rsid w:val="775BB9ED"/>
    <w:rsid w:val="78F89D68"/>
    <w:rsid w:val="79A43611"/>
    <w:rsid w:val="7CC31CCD"/>
    <w:rsid w:val="7D710211"/>
    <w:rsid w:val="7DE7C7BE"/>
    <w:rsid w:val="7EB0E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F4002"/>
  <w15:chartTrackingRefBased/>
  <w15:docId w15:val="{7195988A-0077-48F1-A431-9F2EFF62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828091">
      <w:bodyDiv w:val="1"/>
      <w:marLeft w:val="0"/>
      <w:marRight w:val="0"/>
      <w:marTop w:val="0"/>
      <w:marBottom w:val="0"/>
      <w:divBdr>
        <w:top w:val="none" w:sz="0" w:space="0" w:color="auto"/>
        <w:left w:val="none" w:sz="0" w:space="0" w:color="auto"/>
        <w:bottom w:val="none" w:sz="0" w:space="0" w:color="auto"/>
        <w:right w:val="none" w:sz="0" w:space="0" w:color="auto"/>
      </w:divBdr>
    </w:div>
    <w:div w:id="1290085041">
      <w:bodyDiv w:val="1"/>
      <w:marLeft w:val="0"/>
      <w:marRight w:val="0"/>
      <w:marTop w:val="0"/>
      <w:marBottom w:val="0"/>
      <w:divBdr>
        <w:top w:val="none" w:sz="0" w:space="0" w:color="auto"/>
        <w:left w:val="none" w:sz="0" w:space="0" w:color="auto"/>
        <w:bottom w:val="none" w:sz="0" w:space="0" w:color="auto"/>
        <w:right w:val="none" w:sz="0" w:space="0" w:color="auto"/>
      </w:divBdr>
    </w:div>
    <w:div w:id="135137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www.carrytheloa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s://www.goodhousekeeping.com/holidays/mothers-day/g511/mothers-day-gift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191838-7C59-4A29-AEE6-CA7344BC43B3}">
  <ds:schemaRefs>
    <ds:schemaRef ds:uri="http://schemas.microsoft.com/sharepoint/v3/contenttype/forms"/>
  </ds:schemaRefs>
</ds:datastoreItem>
</file>

<file path=customXml/itemProps2.xml><?xml version="1.0" encoding="utf-8"?>
<ds:datastoreItem xmlns:ds="http://schemas.openxmlformats.org/officeDocument/2006/customXml" ds:itemID="{6C26A054-5D5E-4BCE-AE0E-DD433372B103}">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3.xml><?xml version="1.0" encoding="utf-8"?>
<ds:datastoreItem xmlns:ds="http://schemas.openxmlformats.org/officeDocument/2006/customXml" ds:itemID="{06739718-1A57-4C15-9223-3C36EF6B0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395</Words>
  <Characters>2255</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8</cp:revision>
  <dcterms:created xsi:type="dcterms:W3CDTF">2023-05-01T17:10:00Z</dcterms:created>
  <dcterms:modified xsi:type="dcterms:W3CDTF">2023-05-02T14:43:00Z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