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1D7051AA" w:rsidR="00260225" w:rsidRDefault="00260225" w:rsidP="7568A6D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6F6">
        <w:t>February 2023 Family Newsletter</w:t>
      </w:r>
      <w:r w:rsidR="49C71F6F">
        <w:t xml:space="preserve">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</w:t>
      </w:r>
      <w:proofErr w:type="gramStart"/>
      <w:r w:rsidR="78F8E8D3">
        <w:t>air</w:t>
      </w:r>
      <w:proofErr w:type="gramEnd"/>
      <w:r w:rsidR="78F8E8D3">
        <w:t xml:space="preserve">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393119A1" w:rsidR="00E57EF6" w:rsidRDefault="00E57EF6" w:rsidP="7568A6D2">
      <w:r>
        <w:t>Center News:</w:t>
      </w:r>
    </w:p>
    <w:p w14:paraId="2BB107FC" w14:textId="5988EFBF" w:rsidR="00E57EF6" w:rsidRDefault="00E57EF6" w:rsidP="7568A6D2">
      <w:r>
        <w:t>Special Announcements for Families:</w:t>
      </w:r>
    </w:p>
    <w:p w14:paraId="7562566A" w14:textId="15EEEB61" w:rsidR="00370BB5" w:rsidRDefault="00370BB5" w:rsidP="7568A6D2">
      <w:r>
        <w:t>Special Thanks:</w:t>
      </w:r>
    </w:p>
    <w:p w14:paraId="5CDE85B3" w14:textId="11EC975F" w:rsidR="00E651C7" w:rsidRDefault="08D63EAF">
      <w:r>
        <w:t>American Heart Month</w:t>
      </w:r>
    </w:p>
    <w:p w14:paraId="5BBD223F" w14:textId="54B3ED4D" w:rsidR="003B6415" w:rsidRDefault="003B6415" w:rsidP="003B6415">
      <w:r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 xml:space="preserve">Friday and Go Red for Women!  </w:t>
      </w:r>
    </w:p>
    <w:p w14:paraId="4826433A" w14:textId="47C3CCEA" w:rsidR="49C30B83" w:rsidRDefault="1622C0AD" w:rsidP="7568A6D2">
      <w:r>
        <w:rPr>
          <w:noProof/>
        </w:rPr>
        <w:lastRenderedPageBreak/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AB85" w14:textId="77777777" w:rsidR="0008308B" w:rsidRDefault="0008308B" w:rsidP="00260225">
      <w:pPr>
        <w:spacing w:after="0" w:line="240" w:lineRule="auto"/>
      </w:pPr>
      <w:r>
        <w:separator/>
      </w:r>
    </w:p>
  </w:endnote>
  <w:endnote w:type="continuationSeparator" w:id="0">
    <w:p w14:paraId="19780C22" w14:textId="77777777" w:rsidR="0008308B" w:rsidRDefault="0008308B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1D9B1" w14:textId="77777777" w:rsidR="0008308B" w:rsidRDefault="0008308B" w:rsidP="00260225">
      <w:pPr>
        <w:spacing w:after="0" w:line="240" w:lineRule="auto"/>
      </w:pPr>
      <w:r>
        <w:separator/>
      </w:r>
    </w:p>
  </w:footnote>
  <w:footnote w:type="continuationSeparator" w:id="0">
    <w:p w14:paraId="606DD53B" w14:textId="77777777" w:rsidR="0008308B" w:rsidRDefault="0008308B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8308B"/>
    <w:rsid w:val="000A6990"/>
    <w:rsid w:val="0014518A"/>
    <w:rsid w:val="001A59CC"/>
    <w:rsid w:val="00233A25"/>
    <w:rsid w:val="0024717E"/>
    <w:rsid w:val="00247F0D"/>
    <w:rsid w:val="00260225"/>
    <w:rsid w:val="00277371"/>
    <w:rsid w:val="00370BB5"/>
    <w:rsid w:val="0038552B"/>
    <w:rsid w:val="003B6415"/>
    <w:rsid w:val="00435F25"/>
    <w:rsid w:val="004702EB"/>
    <w:rsid w:val="005506F6"/>
    <w:rsid w:val="006639D3"/>
    <w:rsid w:val="006C588E"/>
    <w:rsid w:val="00750E60"/>
    <w:rsid w:val="0076014E"/>
    <w:rsid w:val="007B00FF"/>
    <w:rsid w:val="0080625D"/>
    <w:rsid w:val="0083091D"/>
    <w:rsid w:val="0086638E"/>
    <w:rsid w:val="008C2F23"/>
    <w:rsid w:val="009D5FCE"/>
    <w:rsid w:val="009F0CA0"/>
    <w:rsid w:val="009F1C8A"/>
    <w:rsid w:val="00AF461D"/>
    <w:rsid w:val="00B847C3"/>
    <w:rsid w:val="00BD6D22"/>
    <w:rsid w:val="00BE2EF7"/>
    <w:rsid w:val="00C05538"/>
    <w:rsid w:val="00C32742"/>
    <w:rsid w:val="00C55E8C"/>
    <w:rsid w:val="00C93F06"/>
    <w:rsid w:val="00CB1AB0"/>
    <w:rsid w:val="00CC2DCC"/>
    <w:rsid w:val="00D03ADE"/>
    <w:rsid w:val="00D45713"/>
    <w:rsid w:val="00D804CD"/>
    <w:rsid w:val="00DB6836"/>
    <w:rsid w:val="00DD2643"/>
    <w:rsid w:val="00E33E1E"/>
    <w:rsid w:val="00E57EF6"/>
    <w:rsid w:val="00E651C7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Props1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52</cp:revision>
  <dcterms:created xsi:type="dcterms:W3CDTF">2023-01-30T22:34:00Z</dcterms:created>
  <dcterms:modified xsi:type="dcterms:W3CDTF">2023-01-31T20:08:00Z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